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C7" w:rsidRDefault="00755A89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bookmarkStart w:id="0" w:name="OLE_LINK1"/>
      <w:bookmarkStart w:id="1" w:name="OLE_LINK2"/>
      <w:r>
        <w:rPr>
          <w:rStyle w:val="s1"/>
          <w:b/>
          <w:bCs/>
          <w:color w:val="000000"/>
          <w:sz w:val="26"/>
          <w:szCs w:val="26"/>
        </w:rPr>
        <w:t>М</w:t>
      </w:r>
      <w:r w:rsidR="00462CC7">
        <w:rPr>
          <w:rStyle w:val="s1"/>
          <w:b/>
          <w:bCs/>
          <w:color w:val="000000"/>
          <w:sz w:val="26"/>
          <w:szCs w:val="26"/>
        </w:rPr>
        <w:t xml:space="preserve">инистерство здравоохранения </w:t>
      </w:r>
      <w:r w:rsidR="00A272F9">
        <w:rPr>
          <w:rStyle w:val="s1"/>
          <w:b/>
          <w:bCs/>
          <w:color w:val="000000"/>
          <w:sz w:val="26"/>
          <w:szCs w:val="26"/>
        </w:rPr>
        <w:t>С</w:t>
      </w:r>
      <w:r w:rsidR="00462CC7">
        <w:rPr>
          <w:rStyle w:val="s1"/>
          <w:b/>
          <w:bCs/>
          <w:color w:val="000000"/>
          <w:sz w:val="26"/>
          <w:szCs w:val="26"/>
        </w:rPr>
        <w:t>вердловской области</w:t>
      </w:r>
    </w:p>
    <w:p w:rsidR="00845414" w:rsidRDefault="00845414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НП «Э</w:t>
      </w:r>
      <w:r w:rsidR="00462CC7">
        <w:rPr>
          <w:rStyle w:val="s1"/>
          <w:b/>
          <w:bCs/>
          <w:color w:val="000000"/>
          <w:sz w:val="26"/>
          <w:szCs w:val="26"/>
        </w:rPr>
        <w:t xml:space="preserve">пилептологи </w:t>
      </w:r>
      <w:r>
        <w:rPr>
          <w:rStyle w:val="s1"/>
          <w:b/>
          <w:bCs/>
          <w:color w:val="000000"/>
          <w:sz w:val="26"/>
          <w:szCs w:val="26"/>
        </w:rPr>
        <w:t>У</w:t>
      </w:r>
      <w:r w:rsidR="00462CC7">
        <w:rPr>
          <w:rStyle w:val="s1"/>
          <w:b/>
          <w:bCs/>
          <w:color w:val="000000"/>
          <w:sz w:val="26"/>
          <w:szCs w:val="26"/>
        </w:rPr>
        <w:t>рала</w:t>
      </w:r>
      <w:r>
        <w:rPr>
          <w:rStyle w:val="s1"/>
          <w:b/>
          <w:bCs/>
          <w:color w:val="000000"/>
          <w:sz w:val="26"/>
          <w:szCs w:val="26"/>
        </w:rPr>
        <w:t>»</w:t>
      </w:r>
    </w:p>
    <w:p w:rsidR="00462CC7" w:rsidRDefault="00462CC7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</w:p>
    <w:p w:rsidR="00845414" w:rsidRDefault="00845414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У</w:t>
      </w:r>
      <w:r w:rsidR="00462CC7">
        <w:rPr>
          <w:rStyle w:val="s1"/>
          <w:b/>
          <w:bCs/>
          <w:color w:val="000000"/>
          <w:sz w:val="26"/>
          <w:szCs w:val="26"/>
        </w:rPr>
        <w:t>ральская конференция эпилептологов</w:t>
      </w:r>
      <w:r>
        <w:rPr>
          <w:rStyle w:val="s1"/>
          <w:b/>
          <w:bCs/>
          <w:color w:val="000000"/>
          <w:sz w:val="26"/>
          <w:szCs w:val="26"/>
        </w:rPr>
        <w:t xml:space="preserve"> - 201</w:t>
      </w:r>
      <w:r w:rsidR="00A272F9">
        <w:rPr>
          <w:rStyle w:val="s1"/>
          <w:b/>
          <w:bCs/>
          <w:color w:val="000000"/>
          <w:sz w:val="26"/>
          <w:szCs w:val="26"/>
        </w:rPr>
        <w:t>8</w:t>
      </w:r>
    </w:p>
    <w:p w:rsidR="00845414" w:rsidRDefault="00845414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«АКТУАЛЬНЫЕ ВОПРОСЫ </w:t>
      </w:r>
      <w:proofErr w:type="gramStart"/>
      <w:r>
        <w:rPr>
          <w:rStyle w:val="s1"/>
          <w:b/>
          <w:bCs/>
          <w:color w:val="000000"/>
          <w:sz w:val="26"/>
          <w:szCs w:val="26"/>
        </w:rPr>
        <w:t>СОВРЕМЕННОЙ</w:t>
      </w:r>
      <w:proofErr w:type="gramEnd"/>
      <w:r>
        <w:rPr>
          <w:rStyle w:val="s1"/>
          <w:b/>
          <w:bCs/>
          <w:color w:val="000000"/>
          <w:sz w:val="26"/>
          <w:szCs w:val="26"/>
        </w:rPr>
        <w:t xml:space="preserve"> ЭПИЛЕПТОЛОГИИ»</w:t>
      </w:r>
    </w:p>
    <w:p w:rsidR="00786B58" w:rsidRDefault="00786B58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845414" w:rsidRDefault="00462CC7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г. </w:t>
      </w:r>
      <w:r w:rsidR="00845414">
        <w:rPr>
          <w:rStyle w:val="s1"/>
          <w:b/>
          <w:bCs/>
          <w:color w:val="000000"/>
          <w:sz w:val="26"/>
          <w:szCs w:val="26"/>
        </w:rPr>
        <w:t>Екатеринбург, ул.</w:t>
      </w:r>
      <w:r>
        <w:rPr>
          <w:rStyle w:val="s1"/>
          <w:b/>
          <w:bCs/>
          <w:color w:val="000000"/>
          <w:sz w:val="26"/>
          <w:szCs w:val="26"/>
        </w:rPr>
        <w:t xml:space="preserve"> Розы </w:t>
      </w:r>
      <w:r w:rsidR="00845414">
        <w:rPr>
          <w:rStyle w:val="s1"/>
          <w:b/>
          <w:bCs/>
          <w:color w:val="000000"/>
          <w:sz w:val="26"/>
          <w:szCs w:val="26"/>
        </w:rPr>
        <w:t>Люксембург,</w:t>
      </w:r>
      <w:r>
        <w:rPr>
          <w:rStyle w:val="s1"/>
          <w:b/>
          <w:bCs/>
          <w:color w:val="000000"/>
          <w:sz w:val="26"/>
          <w:szCs w:val="26"/>
        </w:rPr>
        <w:t xml:space="preserve"> д. </w:t>
      </w:r>
      <w:r w:rsidR="00845414">
        <w:rPr>
          <w:rStyle w:val="s1"/>
          <w:b/>
          <w:bCs/>
          <w:color w:val="000000"/>
          <w:sz w:val="26"/>
          <w:szCs w:val="26"/>
        </w:rPr>
        <w:t>47,</w:t>
      </w:r>
    </w:p>
    <w:p w:rsidR="00845414" w:rsidRDefault="00462CC7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отель «Онегин», </w:t>
      </w:r>
      <w:r w:rsidR="00845414">
        <w:rPr>
          <w:rStyle w:val="s1"/>
          <w:b/>
          <w:bCs/>
          <w:color w:val="000000"/>
          <w:sz w:val="26"/>
          <w:szCs w:val="26"/>
        </w:rPr>
        <w:t xml:space="preserve">Большой конференц-зал, </w:t>
      </w:r>
      <w:r>
        <w:rPr>
          <w:rStyle w:val="s1"/>
          <w:b/>
          <w:bCs/>
          <w:color w:val="000000"/>
          <w:sz w:val="26"/>
          <w:szCs w:val="26"/>
        </w:rPr>
        <w:t>0</w:t>
      </w:r>
      <w:r w:rsidR="004A78E8">
        <w:rPr>
          <w:rStyle w:val="s1"/>
          <w:b/>
          <w:bCs/>
          <w:color w:val="000000"/>
          <w:sz w:val="26"/>
          <w:szCs w:val="26"/>
        </w:rPr>
        <w:t>2.03.2018</w:t>
      </w:r>
      <w:r w:rsidR="00B963E9">
        <w:rPr>
          <w:rStyle w:val="s1"/>
          <w:b/>
          <w:bCs/>
          <w:color w:val="000000"/>
          <w:sz w:val="26"/>
          <w:szCs w:val="26"/>
        </w:rPr>
        <w:t xml:space="preserve"> </w:t>
      </w:r>
      <w:r w:rsidR="00845414">
        <w:rPr>
          <w:rStyle w:val="s1"/>
          <w:b/>
          <w:bCs/>
          <w:color w:val="000000"/>
          <w:sz w:val="26"/>
          <w:szCs w:val="26"/>
        </w:rPr>
        <w:t>г.</w:t>
      </w:r>
    </w:p>
    <w:p w:rsidR="00462CC7" w:rsidRDefault="00462CC7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</w:p>
    <w:p w:rsidR="00845414" w:rsidRPr="00EF1A29" w:rsidRDefault="007A0797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6"/>
          <w:szCs w:val="26"/>
        </w:rPr>
      </w:pPr>
      <w:r w:rsidRPr="00EF1A29">
        <w:rPr>
          <w:rStyle w:val="s1"/>
          <w:bCs/>
          <w:color w:val="000000"/>
          <w:sz w:val="26"/>
          <w:szCs w:val="26"/>
        </w:rPr>
        <w:t xml:space="preserve">Начало регистрации </w:t>
      </w:r>
      <w:r w:rsidR="00462CC7" w:rsidRPr="00EF1A29">
        <w:rPr>
          <w:rStyle w:val="s1"/>
          <w:bCs/>
          <w:color w:val="000000"/>
          <w:sz w:val="26"/>
          <w:szCs w:val="26"/>
        </w:rPr>
        <w:t>— 0</w:t>
      </w:r>
      <w:r w:rsidRPr="00EF1A29">
        <w:rPr>
          <w:rStyle w:val="s1"/>
          <w:bCs/>
          <w:color w:val="000000"/>
          <w:sz w:val="26"/>
          <w:szCs w:val="26"/>
        </w:rPr>
        <w:t>8</w:t>
      </w:r>
      <w:r w:rsidR="00462CC7" w:rsidRPr="00EF1A29">
        <w:rPr>
          <w:rStyle w:val="s1"/>
          <w:bCs/>
          <w:color w:val="000000"/>
          <w:sz w:val="26"/>
          <w:szCs w:val="26"/>
        </w:rPr>
        <w:t>:</w:t>
      </w:r>
      <w:r w:rsidRPr="00EF1A29">
        <w:rPr>
          <w:rStyle w:val="s1"/>
          <w:bCs/>
          <w:color w:val="000000"/>
          <w:sz w:val="26"/>
          <w:szCs w:val="26"/>
        </w:rPr>
        <w:t>30-</w:t>
      </w:r>
      <w:r w:rsidR="00462CC7" w:rsidRPr="00EF1A29">
        <w:rPr>
          <w:rStyle w:val="s1"/>
          <w:bCs/>
          <w:color w:val="000000"/>
          <w:sz w:val="26"/>
          <w:szCs w:val="26"/>
        </w:rPr>
        <w:t>0</w:t>
      </w:r>
      <w:r w:rsidR="00C845F2" w:rsidRPr="00EF1A29">
        <w:rPr>
          <w:rStyle w:val="s1"/>
          <w:bCs/>
          <w:color w:val="000000"/>
          <w:sz w:val="26"/>
          <w:szCs w:val="26"/>
        </w:rPr>
        <w:t>9.</w:t>
      </w:r>
      <w:r w:rsidRPr="00EF1A29">
        <w:rPr>
          <w:rStyle w:val="s1"/>
          <w:bCs/>
          <w:color w:val="000000"/>
          <w:sz w:val="26"/>
          <w:szCs w:val="26"/>
        </w:rPr>
        <w:t>00, начало конференции</w:t>
      </w:r>
      <w:r w:rsidR="00462CC7" w:rsidRPr="00EF1A29">
        <w:rPr>
          <w:rStyle w:val="s1"/>
          <w:bCs/>
          <w:color w:val="000000"/>
          <w:sz w:val="26"/>
          <w:szCs w:val="26"/>
        </w:rPr>
        <w:t xml:space="preserve"> —</w:t>
      </w:r>
      <w:r w:rsidRPr="00EF1A29">
        <w:rPr>
          <w:rStyle w:val="s1"/>
          <w:bCs/>
          <w:color w:val="000000"/>
          <w:sz w:val="26"/>
          <w:szCs w:val="26"/>
        </w:rPr>
        <w:t xml:space="preserve"> </w:t>
      </w:r>
      <w:r w:rsidR="00462CC7" w:rsidRPr="00EF1A29">
        <w:rPr>
          <w:rStyle w:val="s1"/>
          <w:bCs/>
          <w:color w:val="000000"/>
          <w:sz w:val="26"/>
          <w:szCs w:val="26"/>
        </w:rPr>
        <w:t>0</w:t>
      </w:r>
      <w:r w:rsidRPr="00EF1A29">
        <w:rPr>
          <w:rStyle w:val="s1"/>
          <w:bCs/>
          <w:color w:val="000000"/>
          <w:sz w:val="26"/>
          <w:szCs w:val="26"/>
        </w:rPr>
        <w:t>9-0</w:t>
      </w:r>
      <w:r w:rsidR="00845414" w:rsidRPr="00EF1A29">
        <w:rPr>
          <w:rStyle w:val="s1"/>
          <w:bCs/>
          <w:color w:val="000000"/>
          <w:sz w:val="26"/>
          <w:szCs w:val="26"/>
        </w:rPr>
        <w:t>0</w:t>
      </w:r>
    </w:p>
    <w:bookmarkEnd w:id="0"/>
    <w:bookmarkEnd w:id="1"/>
    <w:p w:rsidR="00786B58" w:rsidRDefault="00786B58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845414" w:rsidRDefault="00845414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СЕКЦИОННОЕ ЗАСЕДАНИЕ 1</w:t>
      </w:r>
    </w:p>
    <w:p w:rsidR="00845414" w:rsidRDefault="00845414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ЭПИЛЕПСИЯ У ВЗРОСЛЫХ</w:t>
      </w:r>
    </w:p>
    <w:p w:rsidR="00786B58" w:rsidRDefault="00786B58" w:rsidP="00786B58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845414" w:rsidRPr="00845414" w:rsidRDefault="00845414" w:rsidP="00786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4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Председатель – д.м.н. </w:t>
      </w:r>
      <w:r w:rsidR="003772E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Шершевер А.С</w:t>
      </w:r>
    </w:p>
    <w:p w:rsidR="00845414" w:rsidRDefault="00845414" w:rsidP="00786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8454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Сопр</w:t>
      </w:r>
      <w:r w:rsidR="003772E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едседатель –</w:t>
      </w:r>
      <w:r w:rsidR="008A7D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д.м.н. Перунова Н.Ю.</w:t>
      </w:r>
    </w:p>
    <w:p w:rsidR="00786B58" w:rsidRPr="00845414" w:rsidRDefault="00786B58" w:rsidP="00786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111" w:type="dxa"/>
        <w:tblInd w:w="-55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600"/>
        <w:gridCol w:w="4307"/>
        <w:gridCol w:w="786"/>
      </w:tblGrid>
      <w:tr w:rsidR="00845414" w:rsidRPr="0084476C" w:rsidTr="00F41B48">
        <w:tc>
          <w:tcPr>
            <w:tcW w:w="1418" w:type="dxa"/>
            <w:shd w:val="clear" w:color="auto" w:fill="FFFFFF"/>
            <w:hideMark/>
          </w:tcPr>
          <w:p w:rsidR="00845414" w:rsidRPr="00462CC7" w:rsidRDefault="00462CC7" w:rsidP="0046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45414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45414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0" w:type="dxa"/>
            <w:shd w:val="clear" w:color="auto" w:fill="FFFFFF"/>
            <w:hideMark/>
          </w:tcPr>
          <w:p w:rsidR="00B963E9" w:rsidRPr="0084476C" w:rsidRDefault="00845414" w:rsidP="007A0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47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Открытие конференции</w:t>
            </w:r>
            <w:r w:rsidR="004A78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307" w:type="dxa"/>
            <w:shd w:val="clear" w:color="auto" w:fill="FFFFFF"/>
            <w:hideMark/>
          </w:tcPr>
          <w:p w:rsidR="00FF6577" w:rsidRDefault="00845414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47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Перунова Н.Ю., д.м.н., председатель Совета НП «Эпилептологи Урала», Екатеринбург</w:t>
            </w:r>
          </w:p>
          <w:p w:rsidR="007A0797" w:rsidRPr="0084476C" w:rsidRDefault="007A0797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" w:type="dxa"/>
            <w:shd w:val="clear" w:color="auto" w:fill="FFFFFF"/>
            <w:hideMark/>
          </w:tcPr>
          <w:p w:rsidR="00845414" w:rsidRPr="00EF1A29" w:rsidRDefault="007A0797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45414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</w:tr>
      <w:tr w:rsidR="00EF3262" w:rsidRPr="0084476C" w:rsidTr="007A0797">
        <w:trPr>
          <w:trHeight w:val="50"/>
        </w:trPr>
        <w:tc>
          <w:tcPr>
            <w:tcW w:w="1418" w:type="dxa"/>
            <w:shd w:val="clear" w:color="auto" w:fill="FFFFFF"/>
            <w:hideMark/>
          </w:tcPr>
          <w:p w:rsidR="00EF3262" w:rsidRPr="00462CC7" w:rsidRDefault="00462CC7" w:rsidP="0046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84476C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600" w:type="dxa"/>
            <w:shd w:val="clear" w:color="auto" w:fill="FFFFFF"/>
            <w:hideMark/>
          </w:tcPr>
          <w:p w:rsidR="000F3C40" w:rsidRPr="000F3C40" w:rsidRDefault="000F3C40" w:rsidP="007A0797">
            <w:pPr>
              <w:pStyle w:val="a3"/>
              <w:spacing w:before="288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0F3C40">
              <w:rPr>
                <w:rFonts w:eastAsia="+mn-ea"/>
                <w:bCs/>
                <w:kern w:val="24"/>
                <w:sz w:val="26"/>
                <w:szCs w:val="26"/>
              </w:rPr>
              <w:t xml:space="preserve">Алгоритм проведения хирургического лечения у больных эпилепсией. </w:t>
            </w:r>
          </w:p>
          <w:p w:rsidR="00EF3262" w:rsidRPr="0084476C" w:rsidRDefault="00EF3262" w:rsidP="007A07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7" w:type="dxa"/>
            <w:shd w:val="clear" w:color="auto" w:fill="FFFFFF"/>
            <w:hideMark/>
          </w:tcPr>
          <w:p w:rsidR="00EF3262" w:rsidRDefault="004A78E8" w:rsidP="00F41B48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proofErr w:type="gramStart"/>
            <w:r w:rsidRPr="0084476C">
              <w:rPr>
                <w:rFonts w:eastAsia="Times New Roman"/>
                <w:color w:val="000000"/>
                <w:sz w:val="26"/>
                <w:szCs w:val="26"/>
              </w:rPr>
              <w:t xml:space="preserve">Шершевер А.С., д.м.н., </w:t>
            </w:r>
            <w:r w:rsidR="000F3C40">
              <w:rPr>
                <w:rFonts w:eastAsia="Times New Roman"/>
                <w:color w:val="000000"/>
                <w:sz w:val="26"/>
                <w:szCs w:val="26"/>
              </w:rPr>
              <w:t xml:space="preserve">Лаврова С.А., к.м.н.,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ГБУЗ СО «</w:t>
            </w:r>
            <w:r w:rsidRPr="0084476C">
              <w:rPr>
                <w:rFonts w:eastAsia="Times New Roman"/>
                <w:color w:val="000000"/>
                <w:sz w:val="26"/>
                <w:szCs w:val="26"/>
              </w:rPr>
              <w:t>Свердловски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й областной онкологический центр»</w:t>
            </w:r>
            <w:r w:rsidRPr="0084476C">
              <w:rPr>
                <w:rFonts w:eastAsia="Times New Roman"/>
                <w:color w:val="000000"/>
                <w:sz w:val="26"/>
                <w:szCs w:val="26"/>
              </w:rPr>
              <w:t>,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84476C">
              <w:rPr>
                <w:rFonts w:eastAsia="Times New Roman"/>
                <w:color w:val="000000"/>
                <w:sz w:val="26"/>
                <w:szCs w:val="26"/>
              </w:rPr>
              <w:t>Екатеринбург</w:t>
            </w:r>
            <w:proofErr w:type="gramEnd"/>
          </w:p>
          <w:p w:rsidR="004A78E8" w:rsidRPr="0084476C" w:rsidRDefault="004A78E8" w:rsidP="00F41B48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86" w:type="dxa"/>
            <w:shd w:val="clear" w:color="auto" w:fill="FFFFFF"/>
            <w:hideMark/>
          </w:tcPr>
          <w:p w:rsidR="00EF3262" w:rsidRPr="00EF1A29" w:rsidRDefault="004A78E8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 w:rsidR="00EF3262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</w:p>
        </w:tc>
      </w:tr>
      <w:tr w:rsidR="007A0797" w:rsidRPr="0084476C" w:rsidTr="008206FB">
        <w:tc>
          <w:tcPr>
            <w:tcW w:w="1418" w:type="dxa"/>
            <w:shd w:val="clear" w:color="auto" w:fill="FFFFFF"/>
            <w:hideMark/>
          </w:tcPr>
          <w:p w:rsidR="007A0797" w:rsidRPr="00462CC7" w:rsidRDefault="00462CC7" w:rsidP="00820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00" w:type="dxa"/>
            <w:shd w:val="clear" w:color="auto" w:fill="FFFFFF"/>
            <w:hideMark/>
          </w:tcPr>
          <w:p w:rsidR="007A0797" w:rsidRPr="0084476C" w:rsidRDefault="007A0797" w:rsidP="008206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Возможности и результаты хирургического лечения эпилепсии в ФЦН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юмени</w:t>
            </w:r>
          </w:p>
        </w:tc>
        <w:tc>
          <w:tcPr>
            <w:tcW w:w="4307" w:type="dxa"/>
            <w:shd w:val="clear" w:color="auto" w:fill="FFFFFF"/>
            <w:hideMark/>
          </w:tcPr>
          <w:p w:rsidR="007A0797" w:rsidRDefault="007A0797" w:rsidP="00820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Стефанов С., Клименко О. Федеральный центр нейрохирургии, Тюмень</w:t>
            </w:r>
          </w:p>
          <w:p w:rsidR="007A0797" w:rsidRPr="00CB1780" w:rsidRDefault="007A0797" w:rsidP="00820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" w:type="dxa"/>
            <w:shd w:val="clear" w:color="auto" w:fill="FFFFFF"/>
            <w:hideMark/>
          </w:tcPr>
          <w:p w:rsidR="007A0797" w:rsidRPr="00EF1A29" w:rsidRDefault="007A0797" w:rsidP="00820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мин</w:t>
            </w:r>
          </w:p>
        </w:tc>
      </w:tr>
      <w:tr w:rsidR="007A0797" w:rsidRPr="0084476C" w:rsidTr="008206FB">
        <w:tc>
          <w:tcPr>
            <w:tcW w:w="1418" w:type="dxa"/>
            <w:shd w:val="clear" w:color="auto" w:fill="FFFFFF"/>
            <w:hideMark/>
          </w:tcPr>
          <w:p w:rsidR="007A0797" w:rsidRPr="00462CC7" w:rsidRDefault="00462CC7" w:rsidP="0046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0" w:type="dxa"/>
            <w:shd w:val="clear" w:color="auto" w:fill="FFFFFF"/>
            <w:hideMark/>
          </w:tcPr>
          <w:p w:rsidR="007A0797" w:rsidRPr="006F757C" w:rsidRDefault="007A0797" w:rsidP="00820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F757C">
              <w:rPr>
                <w:rFonts w:ascii="Times New Roman" w:hAnsi="Times New Roman" w:cs="Times New Roman"/>
                <w:sz w:val="26"/>
                <w:szCs w:val="26"/>
              </w:rPr>
              <w:t>Стимулятор блуждающего нерва. Терапия или хирургия</w:t>
            </w:r>
          </w:p>
        </w:tc>
        <w:tc>
          <w:tcPr>
            <w:tcW w:w="4307" w:type="dxa"/>
            <w:shd w:val="clear" w:color="auto" w:fill="FFFFFF"/>
            <w:hideMark/>
          </w:tcPr>
          <w:p w:rsidR="007A0797" w:rsidRDefault="007A0797" w:rsidP="008206FB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Самыгин Д.В., Медицинский центр неврологии, диагностики и лечения эпилепсии «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</w:rPr>
              <w:t>ЭпиЦентр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</w:rPr>
              <w:t>», Волгоград</w:t>
            </w:r>
          </w:p>
          <w:p w:rsidR="007A0797" w:rsidRPr="0084476C" w:rsidRDefault="007A0797" w:rsidP="00820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" w:type="dxa"/>
            <w:shd w:val="clear" w:color="auto" w:fill="FFFFFF"/>
            <w:hideMark/>
          </w:tcPr>
          <w:p w:rsidR="007A0797" w:rsidRPr="00EF1A29" w:rsidRDefault="007A0797" w:rsidP="008206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мин</w:t>
            </w:r>
          </w:p>
        </w:tc>
      </w:tr>
      <w:tr w:rsidR="00845414" w:rsidRPr="0084476C" w:rsidTr="00F41B48">
        <w:tc>
          <w:tcPr>
            <w:tcW w:w="1418" w:type="dxa"/>
            <w:shd w:val="clear" w:color="auto" w:fill="FFFFFF"/>
            <w:hideMark/>
          </w:tcPr>
          <w:p w:rsidR="00845414" w:rsidRPr="00462CC7" w:rsidRDefault="00462CC7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</w:t>
            </w: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4A78E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00" w:type="dxa"/>
            <w:shd w:val="clear" w:color="auto" w:fill="FFFFFF"/>
            <w:hideMark/>
          </w:tcPr>
          <w:p w:rsidR="00845414" w:rsidRPr="0084476C" w:rsidRDefault="004A78E8" w:rsidP="00F41B48">
            <w:pPr>
              <w:pStyle w:val="a3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Постинсультная эпилепсия</w:t>
            </w:r>
          </w:p>
        </w:tc>
        <w:tc>
          <w:tcPr>
            <w:tcW w:w="4307" w:type="dxa"/>
            <w:shd w:val="clear" w:color="auto" w:fill="FFFFFF"/>
            <w:hideMark/>
          </w:tcPr>
          <w:p w:rsidR="00B963E9" w:rsidRDefault="004A78E8" w:rsidP="00F41B48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Б</w:t>
            </w:r>
            <w:r w:rsidR="00882F88">
              <w:rPr>
                <w:rFonts w:eastAsia="Times New Roman"/>
                <w:color w:val="000000"/>
                <w:sz w:val="26"/>
                <w:szCs w:val="26"/>
              </w:rPr>
              <w:t xml:space="preserve">еляев О.В., к.м.н., </w:t>
            </w:r>
            <w:r w:rsidR="007A0797">
              <w:rPr>
                <w:rFonts w:eastAsia="Times New Roman"/>
                <w:color w:val="000000"/>
                <w:sz w:val="26"/>
                <w:szCs w:val="26"/>
              </w:rPr>
              <w:t>Медицинский центр неврологии, диагностики и лечения эпилепсии «</w:t>
            </w:r>
            <w:proofErr w:type="spellStart"/>
            <w:r w:rsidR="007A0797">
              <w:rPr>
                <w:rFonts w:eastAsia="Times New Roman"/>
                <w:color w:val="000000"/>
                <w:sz w:val="26"/>
                <w:szCs w:val="26"/>
              </w:rPr>
              <w:t>ЭпиЦентр</w:t>
            </w:r>
            <w:proofErr w:type="spellEnd"/>
            <w:r w:rsidR="007A0797">
              <w:rPr>
                <w:rFonts w:eastAsia="Times New Roman"/>
                <w:color w:val="000000"/>
                <w:sz w:val="26"/>
                <w:szCs w:val="26"/>
              </w:rPr>
              <w:t xml:space="preserve">»,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Волгоград</w:t>
            </w:r>
          </w:p>
          <w:p w:rsidR="004A78E8" w:rsidRPr="0084476C" w:rsidRDefault="004A78E8" w:rsidP="00F41B48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86" w:type="dxa"/>
            <w:shd w:val="clear" w:color="auto" w:fill="FFFFFF"/>
            <w:hideMark/>
          </w:tcPr>
          <w:p w:rsidR="00845414" w:rsidRPr="00EF1A29" w:rsidRDefault="004A78E8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 w:rsidR="00845414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</w:p>
        </w:tc>
      </w:tr>
      <w:tr w:rsidR="00845414" w:rsidRPr="0084476C" w:rsidTr="00F41B48">
        <w:tc>
          <w:tcPr>
            <w:tcW w:w="1418" w:type="dxa"/>
            <w:shd w:val="clear" w:color="auto" w:fill="FFFFFF"/>
            <w:hideMark/>
          </w:tcPr>
          <w:p w:rsidR="00845414" w:rsidRPr="00462CC7" w:rsidRDefault="00462CC7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</w:t>
            </w: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600" w:type="dxa"/>
            <w:shd w:val="clear" w:color="auto" w:fill="FFFFFF"/>
            <w:hideMark/>
          </w:tcPr>
          <w:p w:rsidR="0084476C" w:rsidRPr="00B74C79" w:rsidRDefault="00B74C79" w:rsidP="00F41B48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4C79">
              <w:rPr>
                <w:rFonts w:ascii="Times New Roman" w:hAnsi="Times New Roman" w:cs="Times New Roman"/>
                <w:sz w:val="26"/>
                <w:szCs w:val="26"/>
              </w:rPr>
              <w:t>Синдром внезапной смерти при эпилепсии.</w:t>
            </w:r>
          </w:p>
        </w:tc>
        <w:tc>
          <w:tcPr>
            <w:tcW w:w="4307" w:type="dxa"/>
            <w:shd w:val="clear" w:color="auto" w:fill="FFFFFF"/>
            <w:hideMark/>
          </w:tcPr>
          <w:p w:rsidR="004A78E8" w:rsidRDefault="00845414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47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Пономарева И.В., к.м.н.,</w:t>
            </w:r>
            <w:r w:rsidR="00614B5D" w:rsidRPr="008447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447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ГБУЗ</w:t>
            </w:r>
            <w:proofErr w:type="gramStart"/>
            <w:r w:rsidRPr="008447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</w:t>
            </w:r>
            <w:proofErr w:type="gramEnd"/>
            <w:r w:rsidRPr="008447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бластная клиническая больница №4», Челябинск</w:t>
            </w:r>
          </w:p>
          <w:p w:rsidR="003B55F6" w:rsidRPr="0084476C" w:rsidRDefault="003B55F6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" w:type="dxa"/>
            <w:shd w:val="clear" w:color="auto" w:fill="FFFFFF"/>
            <w:hideMark/>
          </w:tcPr>
          <w:p w:rsidR="00845414" w:rsidRPr="00EF1A29" w:rsidRDefault="004A78E8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45414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</w:tr>
      <w:tr w:rsidR="00845414" w:rsidRPr="0084476C" w:rsidTr="00F41B48">
        <w:tc>
          <w:tcPr>
            <w:tcW w:w="1418" w:type="dxa"/>
            <w:shd w:val="clear" w:color="auto" w:fill="FFFFFF"/>
            <w:hideMark/>
          </w:tcPr>
          <w:p w:rsidR="00845414" w:rsidRPr="00462CC7" w:rsidRDefault="00462CC7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</w:t>
            </w: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3600" w:type="dxa"/>
            <w:shd w:val="clear" w:color="auto" w:fill="FFFFFF"/>
            <w:hideMark/>
          </w:tcPr>
          <w:p w:rsidR="0084476C" w:rsidRPr="0084476C" w:rsidRDefault="004F5306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Гипермоторная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эпилепсия сна</w:t>
            </w:r>
          </w:p>
        </w:tc>
        <w:tc>
          <w:tcPr>
            <w:tcW w:w="4307" w:type="dxa"/>
            <w:shd w:val="clear" w:color="auto" w:fill="FFFFFF"/>
            <w:hideMark/>
          </w:tcPr>
          <w:p w:rsidR="00845414" w:rsidRPr="0084476C" w:rsidRDefault="004F5306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47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Перунова Н.Ю., д.м.н.,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МКДЦ «Альфа-ритм», </w:t>
            </w:r>
            <w:r w:rsidRPr="008447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</w:tc>
        <w:tc>
          <w:tcPr>
            <w:tcW w:w="786" w:type="dxa"/>
            <w:shd w:val="clear" w:color="auto" w:fill="FFFFFF"/>
            <w:hideMark/>
          </w:tcPr>
          <w:p w:rsidR="00845414" w:rsidRPr="00EF1A29" w:rsidRDefault="00845414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</w:t>
            </w:r>
          </w:p>
          <w:p w:rsidR="00462CC7" w:rsidRPr="00EF1A29" w:rsidRDefault="00462CC7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4A1A" w:rsidRPr="0084476C" w:rsidTr="00F41B48">
        <w:tc>
          <w:tcPr>
            <w:tcW w:w="1418" w:type="dxa"/>
            <w:shd w:val="clear" w:color="auto" w:fill="FFFFFF"/>
            <w:hideMark/>
          </w:tcPr>
          <w:p w:rsidR="00674A1A" w:rsidRPr="00462CC7" w:rsidRDefault="00674A1A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hideMark/>
          </w:tcPr>
          <w:p w:rsidR="00674A1A" w:rsidRDefault="00674A1A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7" w:type="dxa"/>
            <w:shd w:val="clear" w:color="auto" w:fill="FFFFFF"/>
            <w:hideMark/>
          </w:tcPr>
          <w:p w:rsidR="00674A1A" w:rsidRPr="0084476C" w:rsidRDefault="00674A1A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" w:type="dxa"/>
            <w:shd w:val="clear" w:color="auto" w:fill="FFFFFF"/>
            <w:hideMark/>
          </w:tcPr>
          <w:p w:rsidR="00674A1A" w:rsidRPr="00EF1A29" w:rsidRDefault="00674A1A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4A1A" w:rsidRPr="0084476C" w:rsidTr="006A5DF4">
        <w:tc>
          <w:tcPr>
            <w:tcW w:w="1418" w:type="dxa"/>
            <w:shd w:val="clear" w:color="auto" w:fill="FFFFFF"/>
            <w:hideMark/>
          </w:tcPr>
          <w:p w:rsidR="00674A1A" w:rsidRPr="00462CC7" w:rsidRDefault="00462CC7" w:rsidP="0046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674A1A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00" w:type="dxa"/>
            <w:shd w:val="clear" w:color="auto" w:fill="FFFFFF"/>
            <w:hideMark/>
          </w:tcPr>
          <w:p w:rsidR="00674A1A" w:rsidRPr="00A34821" w:rsidRDefault="00A34821" w:rsidP="00A34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4821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аспекты ведения пациентов с эпилепсией </w:t>
            </w:r>
          </w:p>
        </w:tc>
        <w:tc>
          <w:tcPr>
            <w:tcW w:w="4307" w:type="dxa"/>
            <w:shd w:val="clear" w:color="auto" w:fill="FFFFFF"/>
            <w:hideMark/>
          </w:tcPr>
          <w:p w:rsidR="00674A1A" w:rsidRDefault="00674A1A" w:rsidP="00A74C41">
            <w:pPr>
              <w:spacing w:before="100" w:beforeAutospacing="1" w:after="100" w:afterAutospacing="1" w:line="240" w:lineRule="auto"/>
            </w:pPr>
            <w:r w:rsidRPr="00A348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Герцен А.</w:t>
            </w:r>
            <w:proofErr w:type="gramStart"/>
            <w:r w:rsidRPr="00A348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348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A74C41" w:rsidRPr="00A74C41">
              <w:rPr>
                <w:rFonts w:ascii="Times New Roman" w:hAnsi="Times New Roman" w:cs="Times New Roman"/>
                <w:sz w:val="26"/>
                <w:szCs w:val="26"/>
              </w:rPr>
              <w:t>ГБУЗ Оренбургский областной клинический психоневрологический госпиталь ветеранов войн,</w:t>
            </w:r>
            <w:r w:rsidR="006F75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4C41" w:rsidRPr="00A74C41">
              <w:rPr>
                <w:rFonts w:ascii="Times New Roman" w:hAnsi="Times New Roman" w:cs="Times New Roman"/>
                <w:sz w:val="26"/>
                <w:szCs w:val="26"/>
              </w:rPr>
              <w:t>Оренбург</w:t>
            </w:r>
          </w:p>
          <w:p w:rsidR="00A74C41" w:rsidRPr="00A34821" w:rsidRDefault="00A74C41" w:rsidP="00A74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" w:type="dxa"/>
            <w:shd w:val="clear" w:color="auto" w:fill="FFFFFF"/>
            <w:hideMark/>
          </w:tcPr>
          <w:p w:rsidR="00674A1A" w:rsidRPr="00EF1A29" w:rsidRDefault="00674A1A" w:rsidP="006A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мин</w:t>
            </w:r>
          </w:p>
        </w:tc>
      </w:tr>
      <w:tr w:rsidR="00674A1A" w:rsidRPr="00674A1A" w:rsidTr="006A5DF4">
        <w:tc>
          <w:tcPr>
            <w:tcW w:w="1418" w:type="dxa"/>
            <w:shd w:val="clear" w:color="auto" w:fill="FFFFFF"/>
            <w:hideMark/>
          </w:tcPr>
          <w:p w:rsidR="00674A1A" w:rsidRPr="00462CC7" w:rsidRDefault="00674A1A" w:rsidP="0046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20-11</w:t>
            </w:r>
            <w:r w:rsid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600" w:type="dxa"/>
            <w:shd w:val="clear" w:color="auto" w:fill="FFFFFF"/>
            <w:hideMark/>
          </w:tcPr>
          <w:p w:rsidR="00674A1A" w:rsidRPr="00674A1A" w:rsidRDefault="00674A1A" w:rsidP="006A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4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Дифференцированный подход к лечению фокальных эпилепсий</w:t>
            </w:r>
          </w:p>
        </w:tc>
        <w:tc>
          <w:tcPr>
            <w:tcW w:w="4307" w:type="dxa"/>
            <w:shd w:val="clear" w:color="auto" w:fill="FFFFFF"/>
            <w:hideMark/>
          </w:tcPr>
          <w:p w:rsidR="00674A1A" w:rsidRPr="00674A1A" w:rsidRDefault="00674A1A" w:rsidP="00674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4A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Кирилловских О.Н., к.м.н., ОГУЗ Свердловский Областной Клинический Психоневрологический Госпиталь  Ветеранов войн, Екатеринбург</w:t>
            </w:r>
          </w:p>
        </w:tc>
        <w:tc>
          <w:tcPr>
            <w:tcW w:w="786" w:type="dxa"/>
            <w:shd w:val="clear" w:color="auto" w:fill="FFFFFF"/>
            <w:hideMark/>
          </w:tcPr>
          <w:p w:rsidR="00674A1A" w:rsidRPr="00EF1A29" w:rsidRDefault="00674A1A" w:rsidP="006A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</w:t>
            </w:r>
          </w:p>
        </w:tc>
      </w:tr>
      <w:tr w:rsidR="00674A1A" w:rsidRPr="0084476C" w:rsidTr="00F41B48">
        <w:tc>
          <w:tcPr>
            <w:tcW w:w="1418" w:type="dxa"/>
            <w:shd w:val="clear" w:color="auto" w:fill="FFFFFF"/>
            <w:hideMark/>
          </w:tcPr>
          <w:p w:rsidR="00674A1A" w:rsidRPr="00462CC7" w:rsidRDefault="00674A1A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hideMark/>
          </w:tcPr>
          <w:p w:rsidR="00674A1A" w:rsidRDefault="00674A1A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7" w:type="dxa"/>
            <w:shd w:val="clear" w:color="auto" w:fill="FFFFFF"/>
            <w:hideMark/>
          </w:tcPr>
          <w:p w:rsidR="00674A1A" w:rsidRDefault="00674A1A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" w:type="dxa"/>
            <w:shd w:val="clear" w:color="auto" w:fill="FFFFFF"/>
            <w:hideMark/>
          </w:tcPr>
          <w:p w:rsidR="00674A1A" w:rsidRPr="00EF1A29" w:rsidRDefault="00674A1A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4A1A" w:rsidRPr="0084476C" w:rsidTr="00F41B48">
        <w:tc>
          <w:tcPr>
            <w:tcW w:w="1418" w:type="dxa"/>
            <w:shd w:val="clear" w:color="auto" w:fill="FFFFFF"/>
            <w:hideMark/>
          </w:tcPr>
          <w:p w:rsidR="00674A1A" w:rsidRPr="00462CC7" w:rsidRDefault="00674A1A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hideMark/>
          </w:tcPr>
          <w:p w:rsidR="00674A1A" w:rsidRDefault="00674A1A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7" w:type="dxa"/>
            <w:shd w:val="clear" w:color="auto" w:fill="FFFFFF"/>
            <w:hideMark/>
          </w:tcPr>
          <w:p w:rsidR="00674A1A" w:rsidRDefault="00674A1A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" w:type="dxa"/>
            <w:shd w:val="clear" w:color="auto" w:fill="FFFFFF"/>
            <w:hideMark/>
          </w:tcPr>
          <w:p w:rsidR="00674A1A" w:rsidRPr="00EF1A29" w:rsidRDefault="00674A1A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5414" w:rsidRPr="0084476C" w:rsidTr="00F41B48">
        <w:tc>
          <w:tcPr>
            <w:tcW w:w="1418" w:type="dxa"/>
            <w:shd w:val="clear" w:color="auto" w:fill="FFFFFF"/>
            <w:hideMark/>
          </w:tcPr>
          <w:p w:rsidR="00845414" w:rsidRPr="00462CC7" w:rsidRDefault="00F41B48" w:rsidP="0046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35-12</w:t>
            </w:r>
            <w:r w:rsid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3600" w:type="dxa"/>
            <w:shd w:val="clear" w:color="auto" w:fill="FFFFFF"/>
            <w:hideMark/>
          </w:tcPr>
          <w:p w:rsidR="00845414" w:rsidRPr="0084476C" w:rsidRDefault="00845414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Перерыв. Кофе-брейк.</w:t>
            </w:r>
          </w:p>
        </w:tc>
        <w:tc>
          <w:tcPr>
            <w:tcW w:w="4307" w:type="dxa"/>
            <w:shd w:val="clear" w:color="auto" w:fill="FFFFFF"/>
            <w:hideMark/>
          </w:tcPr>
          <w:p w:rsidR="00845414" w:rsidRPr="0084476C" w:rsidRDefault="00845414" w:rsidP="00F41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" w:type="dxa"/>
            <w:shd w:val="clear" w:color="auto" w:fill="FFFFFF"/>
            <w:hideMark/>
          </w:tcPr>
          <w:p w:rsidR="00845414" w:rsidRPr="00EF1A29" w:rsidRDefault="007D2A8F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A0797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45414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</w:p>
        </w:tc>
      </w:tr>
      <w:tr w:rsidR="004F5306" w:rsidRPr="0084476C" w:rsidTr="00FF6577">
        <w:tc>
          <w:tcPr>
            <w:tcW w:w="1418" w:type="dxa"/>
            <w:shd w:val="clear" w:color="auto" w:fill="FFFFFF"/>
            <w:vAlign w:val="center"/>
            <w:hideMark/>
          </w:tcPr>
          <w:p w:rsidR="004F5306" w:rsidRPr="00462CC7" w:rsidRDefault="004F5306" w:rsidP="00845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4F5306" w:rsidRPr="0084476C" w:rsidRDefault="004F5306" w:rsidP="00845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7" w:type="dxa"/>
            <w:shd w:val="clear" w:color="auto" w:fill="FFFFFF"/>
            <w:vAlign w:val="center"/>
            <w:hideMark/>
          </w:tcPr>
          <w:p w:rsidR="004F5306" w:rsidRPr="0084476C" w:rsidRDefault="004F5306" w:rsidP="00FF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6" w:type="dxa"/>
            <w:shd w:val="clear" w:color="auto" w:fill="FFFFFF"/>
            <w:vAlign w:val="center"/>
            <w:hideMark/>
          </w:tcPr>
          <w:p w:rsidR="004F5306" w:rsidRPr="00EF1A29" w:rsidRDefault="004F5306" w:rsidP="00CB1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4476C" w:rsidRDefault="0084476C" w:rsidP="0084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786B58" w:rsidRDefault="00786B58" w:rsidP="0084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845414" w:rsidRDefault="00845414" w:rsidP="0084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8454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ПЛЕНАРНОЕ ЗАСЕДАНИЕ</w:t>
      </w:r>
    </w:p>
    <w:p w:rsidR="0084476C" w:rsidRPr="00845414" w:rsidRDefault="0084476C" w:rsidP="0084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414" w:rsidRPr="00845414" w:rsidRDefault="00845414" w:rsidP="0084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4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Председатель – д.м.н. Перунова Н.Ю.</w:t>
      </w:r>
    </w:p>
    <w:p w:rsidR="00845414" w:rsidRDefault="00845414" w:rsidP="0084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8454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Сопр</w:t>
      </w:r>
      <w:r w:rsidR="008A7D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едседатель – д.м.н. Шершевер А.С.</w:t>
      </w:r>
    </w:p>
    <w:p w:rsidR="0084476C" w:rsidRPr="00845414" w:rsidRDefault="0084476C" w:rsidP="0084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55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3697"/>
        <w:gridCol w:w="4111"/>
        <w:gridCol w:w="709"/>
      </w:tblGrid>
      <w:tr w:rsidR="0092715E" w:rsidRPr="001A450D" w:rsidTr="00F41B48">
        <w:tc>
          <w:tcPr>
            <w:tcW w:w="1548" w:type="dxa"/>
            <w:shd w:val="clear" w:color="auto" w:fill="FFFFFF"/>
            <w:hideMark/>
          </w:tcPr>
          <w:p w:rsidR="00845414" w:rsidRPr="00462CC7" w:rsidRDefault="00845414" w:rsidP="0046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41B4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62CC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:00-12: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697" w:type="dxa"/>
            <w:shd w:val="clear" w:color="auto" w:fill="FFFFFF"/>
            <w:hideMark/>
          </w:tcPr>
          <w:p w:rsidR="00EF07FC" w:rsidRPr="001A450D" w:rsidRDefault="003E3547" w:rsidP="00F41B48">
            <w:pPr>
              <w:pStyle w:val="a3"/>
              <w:rPr>
                <w:sz w:val="26"/>
                <w:szCs w:val="26"/>
              </w:rPr>
            </w:pPr>
            <w:r w:rsidRPr="001A450D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6B16C1">
              <w:rPr>
                <w:rFonts w:eastAsia="Times New Roman"/>
                <w:color w:val="000000"/>
                <w:sz w:val="26"/>
                <w:szCs w:val="26"/>
              </w:rPr>
              <w:t xml:space="preserve">Инновационные подходы в терапии эпилепсии.  </w:t>
            </w:r>
          </w:p>
          <w:p w:rsidR="00845414" w:rsidRPr="001A450D" w:rsidRDefault="00845414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:rsidR="00845414" w:rsidRDefault="00882F88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</w:t>
            </w:r>
            <w:r w:rsidR="00EF07FC" w:rsidRPr="001A4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ева А.В., д.м.н</w:t>
            </w:r>
            <w:proofErr w:type="gramStart"/>
            <w:r w:rsidR="00EF07FC" w:rsidRPr="001A4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.. </w:t>
            </w:r>
            <w:proofErr w:type="gramEnd"/>
            <w:r w:rsidR="00EF07FC" w:rsidRPr="001A4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профессор РНИМУ им. Н.И. Пирогова, Москва</w:t>
            </w:r>
          </w:p>
          <w:p w:rsidR="00F41B48" w:rsidRPr="001A450D" w:rsidRDefault="00F41B48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845414" w:rsidRPr="00EF1A29" w:rsidRDefault="00EF07FC" w:rsidP="00462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45414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мин</w:t>
            </w:r>
          </w:p>
        </w:tc>
      </w:tr>
      <w:tr w:rsidR="00332759" w:rsidRPr="001A450D" w:rsidTr="00F41B48">
        <w:tc>
          <w:tcPr>
            <w:tcW w:w="1548" w:type="dxa"/>
            <w:shd w:val="clear" w:color="auto" w:fill="FFFFFF"/>
            <w:hideMark/>
          </w:tcPr>
          <w:p w:rsidR="00332759" w:rsidRPr="00462CC7" w:rsidRDefault="00462CC7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40-13</w:t>
            </w:r>
            <w:r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0797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332759" w:rsidRPr="00462CC7" w:rsidRDefault="00332759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2759" w:rsidRPr="00462CC7" w:rsidRDefault="00332759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697" w:type="dxa"/>
            <w:shd w:val="clear" w:color="auto" w:fill="FFFFFF"/>
            <w:hideMark/>
          </w:tcPr>
          <w:p w:rsidR="00332759" w:rsidRDefault="000E454F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proofErr w:type="gramStart"/>
            <w:r w:rsidRPr="000E454F">
              <w:rPr>
                <w:rFonts w:ascii="Times New Roman" w:hAnsi="Times New Roman" w:cs="Times New Roman"/>
                <w:sz w:val="26"/>
                <w:szCs w:val="26"/>
              </w:rPr>
              <w:t>Стратегия и тактика фармакотерапии структурных фокальных эпилепсии у взрослых</w:t>
            </w:r>
            <w:r w:rsidR="00462C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E45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End"/>
          </w:p>
          <w:p w:rsidR="00462CC7" w:rsidRPr="000E454F" w:rsidRDefault="00462CC7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4111" w:type="dxa"/>
            <w:shd w:val="clear" w:color="auto" w:fill="FFFFFF"/>
            <w:hideMark/>
          </w:tcPr>
          <w:p w:rsidR="00177FE6" w:rsidRDefault="002C2A64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Жидкова И.А., д.м.н., профессор</w:t>
            </w:r>
            <w:r w:rsidR="00C322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F7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ММСУ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F757C" w:rsidRPr="006F757C">
              <w:rPr>
                <w:rFonts w:ascii="Times New Roman" w:hAnsi="Times New Roman" w:cs="Times New Roman"/>
                <w:sz w:val="26"/>
                <w:szCs w:val="26"/>
              </w:rPr>
              <w:t xml:space="preserve">им. А.И. Евдокимова,  </w:t>
            </w:r>
            <w:r w:rsidR="006F757C" w:rsidRPr="006F75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Москва </w:t>
            </w:r>
          </w:p>
          <w:p w:rsidR="00C32208" w:rsidRPr="001A450D" w:rsidRDefault="00C32208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4F0D75" w:rsidRPr="00EF1A29" w:rsidRDefault="00EA34DC" w:rsidP="00F41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r w:rsidR="004F0D75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</w:p>
        </w:tc>
      </w:tr>
    </w:tbl>
    <w:p w:rsidR="00845414" w:rsidRDefault="00845414" w:rsidP="0000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8454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ФУРШЕТ </w:t>
      </w:r>
      <w:r w:rsidR="00462CC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13:</w:t>
      </w:r>
      <w:r w:rsidR="006F757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</w:t>
      </w:r>
      <w:r w:rsidR="00C32208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0</w:t>
      </w:r>
      <w:r w:rsidR="006F757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-14</w:t>
      </w:r>
      <w:r w:rsidR="00462CC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</w:t>
      </w:r>
      <w:r w:rsidR="006F757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10</w:t>
      </w:r>
    </w:p>
    <w:p w:rsidR="007D2A8F" w:rsidRDefault="007D2A8F" w:rsidP="0000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845414" w:rsidRPr="00845414" w:rsidRDefault="00845414" w:rsidP="0000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4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СЕКЦИОННОЕ ЗАСЕДАНИЕ 2.</w:t>
      </w:r>
    </w:p>
    <w:p w:rsidR="00845414" w:rsidRDefault="00845414" w:rsidP="0000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8454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ЭПИЛЕПСИЯ У ДЕТЕЙ</w:t>
      </w:r>
    </w:p>
    <w:p w:rsidR="0084476C" w:rsidRPr="00845414" w:rsidRDefault="0084476C" w:rsidP="0000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5414" w:rsidRPr="00845414" w:rsidRDefault="00845414" w:rsidP="0000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4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Председатель – </w:t>
      </w:r>
      <w:r w:rsidR="008A7DA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к.м.н. Томенко Т.Р.</w:t>
      </w:r>
    </w:p>
    <w:p w:rsidR="00845414" w:rsidRDefault="008A7DA7" w:rsidP="0000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Сопредседатели </w:t>
      </w:r>
      <w:r w:rsidR="00845414" w:rsidRPr="008454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д.м.н. Перунова Н.Ю., </w:t>
      </w:r>
      <w:r w:rsidR="00845414" w:rsidRPr="0084541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к.м.н. Сулимов А.В.</w:t>
      </w:r>
    </w:p>
    <w:p w:rsidR="00000AF2" w:rsidRPr="00845414" w:rsidRDefault="00000AF2" w:rsidP="00000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4038"/>
        <w:gridCol w:w="3723"/>
        <w:gridCol w:w="766"/>
      </w:tblGrid>
      <w:tr w:rsidR="007D2A8F" w:rsidRPr="00845414" w:rsidTr="00C32208">
        <w:trPr>
          <w:trHeight w:val="1461"/>
        </w:trPr>
        <w:tc>
          <w:tcPr>
            <w:tcW w:w="858" w:type="dxa"/>
            <w:shd w:val="clear" w:color="auto" w:fill="FFFFFF"/>
            <w:hideMark/>
          </w:tcPr>
          <w:p w:rsidR="00845414" w:rsidRPr="00462CC7" w:rsidRDefault="00462CC7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</w:t>
            </w:r>
            <w:r w:rsidR="006F757C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6F757C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3220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38" w:type="dxa"/>
            <w:shd w:val="clear" w:color="auto" w:fill="FFFFFF"/>
            <w:hideMark/>
          </w:tcPr>
          <w:p w:rsidR="00845414" w:rsidRPr="00000AF2" w:rsidRDefault="000F3C40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Генетика</w:t>
            </w:r>
            <w:r w:rsidR="00B74C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эпилепсии</w:t>
            </w:r>
          </w:p>
        </w:tc>
        <w:tc>
          <w:tcPr>
            <w:tcW w:w="3723" w:type="dxa"/>
            <w:shd w:val="clear" w:color="auto" w:fill="FFFFFF"/>
            <w:hideMark/>
          </w:tcPr>
          <w:p w:rsidR="00845414" w:rsidRPr="00000AF2" w:rsidRDefault="00C32208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Шарков А.А., руководитель направления «Неврология» МЦ «Геномед», Москва </w:t>
            </w:r>
          </w:p>
        </w:tc>
        <w:tc>
          <w:tcPr>
            <w:tcW w:w="766" w:type="dxa"/>
            <w:shd w:val="clear" w:color="auto" w:fill="FFFFFF"/>
            <w:hideMark/>
          </w:tcPr>
          <w:p w:rsidR="00845414" w:rsidRPr="00EF1A29" w:rsidRDefault="00C32208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845414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</w:tr>
      <w:tr w:rsidR="009C3F49" w:rsidRPr="00845414" w:rsidTr="00C32208">
        <w:tc>
          <w:tcPr>
            <w:tcW w:w="858" w:type="dxa"/>
            <w:shd w:val="clear" w:color="auto" w:fill="FFFFFF"/>
            <w:hideMark/>
          </w:tcPr>
          <w:p w:rsidR="009C3F49" w:rsidRPr="00462CC7" w:rsidRDefault="00462CC7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</w:t>
            </w:r>
            <w:r w:rsidR="006F757C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3220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D2A8F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D2A8F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</w:t>
            </w:r>
            <w:r w:rsidR="006F757C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38" w:type="dxa"/>
            <w:shd w:val="clear" w:color="auto" w:fill="FFFFFF"/>
            <w:hideMark/>
          </w:tcPr>
          <w:p w:rsidR="00B74C79" w:rsidRPr="00B74C79" w:rsidRDefault="00B74C79" w:rsidP="00B74C7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 xml:space="preserve"> </w:t>
            </w:r>
            <w:r w:rsidRPr="00B74C7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Лечение эпилепсий с </w:t>
            </w:r>
            <w:r w:rsidRPr="00B74C79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 xml:space="preserve">электрическим эпилептическим статусом в фазе медленного сна: в теории и практике. </w:t>
            </w:r>
          </w:p>
          <w:p w:rsidR="00B74C79" w:rsidRDefault="00B74C79" w:rsidP="00B74C7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C3F49" w:rsidRPr="00C32208" w:rsidRDefault="009C3F49" w:rsidP="00C32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23" w:type="dxa"/>
            <w:shd w:val="clear" w:color="auto" w:fill="FFFFFF"/>
            <w:hideMark/>
          </w:tcPr>
          <w:p w:rsidR="00B74C79" w:rsidRPr="00B74C79" w:rsidRDefault="006F757C" w:rsidP="00B74C7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Рахманина О. А., </w:t>
            </w:r>
            <w:r w:rsidR="00B74C79" w:rsidRPr="00B74C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к.м.н., </w:t>
            </w:r>
            <w:r w:rsidR="00B74C79" w:rsidRPr="00B74C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Левитина Е.В., профессор, д.м.н.</w:t>
            </w:r>
          </w:p>
          <w:p w:rsidR="00B74C79" w:rsidRPr="00B74C79" w:rsidRDefault="00B74C79" w:rsidP="00B74C7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4C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Кафедра неврологии и нейрохирургии ФГБОУ ВО </w:t>
            </w:r>
            <w:proofErr w:type="spellStart"/>
            <w:r w:rsidRPr="00B74C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ТюмГМУ</w:t>
            </w:r>
            <w:proofErr w:type="spellEnd"/>
            <w:r w:rsidRPr="00B74C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Минздрава России</w:t>
            </w:r>
          </w:p>
          <w:p w:rsidR="00B74C79" w:rsidRPr="00B74C79" w:rsidRDefault="00B74C79" w:rsidP="00B74C79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4C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ГАУЗ ТО Областной лечебно-реабилитационный центр, г. Тюмень</w:t>
            </w:r>
          </w:p>
          <w:p w:rsidR="00676949" w:rsidRPr="00000AF2" w:rsidRDefault="00676949" w:rsidP="00B74C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6" w:type="dxa"/>
            <w:shd w:val="clear" w:color="auto" w:fill="FFFFFF"/>
            <w:hideMark/>
          </w:tcPr>
          <w:p w:rsidR="009C3F49" w:rsidRPr="00EF1A29" w:rsidRDefault="00C32208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20 </w:t>
            </w:r>
            <w:r w:rsidR="00000AF2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</w:p>
        </w:tc>
      </w:tr>
      <w:tr w:rsidR="009C3F49" w:rsidRPr="00845414" w:rsidTr="00C32208">
        <w:tc>
          <w:tcPr>
            <w:tcW w:w="858" w:type="dxa"/>
            <w:shd w:val="clear" w:color="auto" w:fill="FFFFFF"/>
            <w:hideMark/>
          </w:tcPr>
          <w:p w:rsidR="009C3F49" w:rsidRPr="00462CC7" w:rsidRDefault="00462CC7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15:</w:t>
            </w:r>
            <w:r w:rsidR="006F757C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3220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</w:t>
            </w:r>
            <w:r w:rsidR="006F757C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38" w:type="dxa"/>
            <w:shd w:val="clear" w:color="auto" w:fill="FFFFFF"/>
            <w:hideMark/>
          </w:tcPr>
          <w:p w:rsidR="00000AF2" w:rsidRPr="00000AF2" w:rsidRDefault="002438C8" w:rsidP="00C32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Миоклонические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эпилепсии</w:t>
            </w:r>
          </w:p>
        </w:tc>
        <w:tc>
          <w:tcPr>
            <w:tcW w:w="3723" w:type="dxa"/>
            <w:shd w:val="clear" w:color="auto" w:fill="FFFFFF"/>
            <w:hideMark/>
          </w:tcPr>
          <w:p w:rsidR="009C3F49" w:rsidRDefault="009C3F49" w:rsidP="00C322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0AF2">
              <w:rPr>
                <w:rFonts w:ascii="Times New Roman" w:hAnsi="Times New Roman" w:cs="Times New Roman"/>
                <w:sz w:val="26"/>
                <w:szCs w:val="26"/>
              </w:rPr>
              <w:t>Волков И.В.</w:t>
            </w:r>
            <w:r w:rsidR="006F0EFA" w:rsidRPr="00000AF2">
              <w:rPr>
                <w:rFonts w:ascii="Times New Roman" w:hAnsi="Times New Roman" w:cs="Times New Roman"/>
                <w:sz w:val="26"/>
                <w:szCs w:val="26"/>
              </w:rPr>
              <w:t xml:space="preserve">, к.м.н., </w:t>
            </w:r>
            <w:r w:rsidR="00F026DE" w:rsidRPr="00F02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</w:t>
            </w:r>
            <w:proofErr w:type="spellStart"/>
            <w:r w:rsidR="00F026DE" w:rsidRPr="00F026DE">
              <w:rPr>
                <w:rFonts w:ascii="Times New Roman" w:eastAsia="Times New Roman" w:hAnsi="Times New Roman" w:cs="Times New Roman"/>
                <w:sz w:val="26"/>
                <w:szCs w:val="26"/>
              </w:rPr>
              <w:t>эпилептологического</w:t>
            </w:r>
            <w:proofErr w:type="spellEnd"/>
            <w:r w:rsidR="00F026DE" w:rsidRPr="00F02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</w:t>
            </w:r>
            <w:r w:rsidR="00F02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Святого Валентина на базе ГНЦ </w:t>
            </w:r>
            <w:r w:rsidR="00F026DE" w:rsidRPr="00F026DE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="00F026DE" w:rsidRPr="00F026DE">
              <w:rPr>
                <w:rFonts w:ascii="Times New Roman" w:eastAsia="Times New Roman" w:hAnsi="Times New Roman" w:cs="Times New Roman"/>
                <w:sz w:val="26"/>
                <w:szCs w:val="26"/>
              </w:rPr>
              <w:t>Сибнейромед</w:t>
            </w:r>
            <w:proofErr w:type="spellEnd"/>
            <w:r w:rsidR="00F026DE" w:rsidRPr="00F026DE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 w:rsidR="00F026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00AF2">
              <w:rPr>
                <w:rFonts w:ascii="Times New Roman" w:hAnsi="Times New Roman" w:cs="Times New Roman"/>
                <w:sz w:val="26"/>
                <w:szCs w:val="26"/>
              </w:rPr>
              <w:t>Новосибирск</w:t>
            </w:r>
            <w:r w:rsidR="006F0EFA" w:rsidRPr="00000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38C8" w:rsidRDefault="002438C8" w:rsidP="00C322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26DE" w:rsidRPr="00000AF2" w:rsidRDefault="00F026DE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shd w:val="clear" w:color="auto" w:fill="FFFFFF"/>
            <w:hideMark/>
          </w:tcPr>
          <w:p w:rsidR="009C3F49" w:rsidRPr="00EF1A29" w:rsidRDefault="002438C8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026DE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00AF2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</w:p>
        </w:tc>
      </w:tr>
      <w:tr w:rsidR="009C3F49" w:rsidRPr="00845414" w:rsidTr="00C32208">
        <w:tc>
          <w:tcPr>
            <w:tcW w:w="858" w:type="dxa"/>
            <w:shd w:val="clear" w:color="auto" w:fill="FFFFFF"/>
            <w:hideMark/>
          </w:tcPr>
          <w:p w:rsidR="009C3F49" w:rsidRPr="00462CC7" w:rsidRDefault="00462CC7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</w:t>
            </w:r>
            <w:r w:rsidR="006F757C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7D2A8F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</w:t>
            </w:r>
            <w:r w:rsidR="006F757C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038" w:type="dxa"/>
            <w:shd w:val="clear" w:color="auto" w:fill="FFFFFF"/>
            <w:hideMark/>
          </w:tcPr>
          <w:p w:rsidR="009C3F49" w:rsidRPr="002C2A64" w:rsidRDefault="002C2A64" w:rsidP="002C2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2C2A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Иммунологические нарушения в  эпи</w:t>
            </w:r>
            <w:r w:rsidR="000F3C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лептологии, причины и следствия</w:t>
            </w:r>
            <w:r w:rsidRPr="002C2A6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723" w:type="dxa"/>
            <w:shd w:val="clear" w:color="auto" w:fill="FFFFFF"/>
            <w:hideMark/>
          </w:tcPr>
          <w:p w:rsidR="008441F8" w:rsidRDefault="002C2A64" w:rsidP="008441F8">
            <w:pPr>
              <w:pStyle w:val="a3"/>
            </w:pPr>
            <w:r>
              <w:rPr>
                <w:sz w:val="26"/>
                <w:szCs w:val="26"/>
                <w:shd w:val="clear" w:color="auto" w:fill="FFFFFF"/>
              </w:rPr>
              <w:t xml:space="preserve">Телегина Е.В., к.м.н.,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Брохин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Л.Ю., МЦ «Эпицентр», кафедра неврологии им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.П</w:t>
            </w:r>
            <w:proofErr w:type="gramEnd"/>
            <w:r>
              <w:rPr>
                <w:sz w:val="26"/>
                <w:szCs w:val="26"/>
                <w:shd w:val="clear" w:color="auto" w:fill="FFFFFF"/>
              </w:rPr>
              <w:t>ервушина ПГМУ, Пермь</w:t>
            </w:r>
            <w:r>
              <w:t>. </w:t>
            </w:r>
          </w:p>
          <w:p w:rsidR="008441F8" w:rsidRPr="00000AF2" w:rsidRDefault="008441F8" w:rsidP="008441F8">
            <w:pPr>
              <w:pStyle w:val="a3"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766" w:type="dxa"/>
            <w:shd w:val="clear" w:color="auto" w:fill="FFFFFF"/>
            <w:hideMark/>
          </w:tcPr>
          <w:p w:rsidR="009C3F49" w:rsidRPr="00EF1A29" w:rsidRDefault="002438C8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026DE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00AF2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</w:p>
        </w:tc>
      </w:tr>
      <w:tr w:rsidR="004F383A" w:rsidRPr="00845414" w:rsidTr="008206FB">
        <w:tc>
          <w:tcPr>
            <w:tcW w:w="858" w:type="dxa"/>
            <w:shd w:val="clear" w:color="auto" w:fill="FFFFFF"/>
            <w:hideMark/>
          </w:tcPr>
          <w:p w:rsidR="004F383A" w:rsidRPr="00462CC7" w:rsidRDefault="00462CC7" w:rsidP="008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</w:t>
            </w:r>
            <w:r w:rsidR="008441F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4F383A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</w:t>
            </w:r>
            <w:r w:rsidR="008441F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38" w:type="dxa"/>
            <w:shd w:val="clear" w:color="auto" w:fill="FFFFFF"/>
            <w:hideMark/>
          </w:tcPr>
          <w:p w:rsidR="008441F8" w:rsidRPr="008441F8" w:rsidRDefault="008441F8" w:rsidP="0084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41F8">
              <w:rPr>
                <w:rFonts w:ascii="Times New Roman" w:hAnsi="Times New Roman" w:cs="Times New Roman"/>
                <w:sz w:val="26"/>
                <w:szCs w:val="26"/>
              </w:rPr>
              <w:t>Клинико-диагностические особенности эпилепсии и мигрени у детей</w:t>
            </w:r>
          </w:p>
          <w:p w:rsidR="004F383A" w:rsidRPr="00000AF2" w:rsidRDefault="004F383A" w:rsidP="008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23" w:type="dxa"/>
            <w:shd w:val="clear" w:color="auto" w:fill="FFFFFF"/>
            <w:hideMark/>
          </w:tcPr>
          <w:p w:rsidR="008441F8" w:rsidRPr="008441F8" w:rsidRDefault="008441F8" w:rsidP="00844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4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Домитра</w:t>
            </w:r>
            <w:r w:rsidR="004F383A" w:rsidRPr="00844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spellEnd"/>
            <w:r w:rsidR="004F383A" w:rsidRPr="00844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441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С.В., к.м.н., </w:t>
            </w:r>
            <w:r w:rsidRPr="008441F8">
              <w:rPr>
                <w:rFonts w:ascii="Times New Roman" w:hAnsi="Times New Roman" w:cs="Times New Roman"/>
                <w:sz w:val="26"/>
                <w:szCs w:val="26"/>
              </w:rPr>
              <w:t>ФГБОУ ВО ИГМУ МЗ РФ, Иркутск</w:t>
            </w:r>
          </w:p>
          <w:p w:rsidR="004F383A" w:rsidRPr="00000AF2" w:rsidRDefault="004F383A" w:rsidP="008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shd w:val="clear" w:color="auto" w:fill="FFFFFF"/>
            <w:hideMark/>
          </w:tcPr>
          <w:p w:rsidR="004F383A" w:rsidRPr="00EF1A29" w:rsidRDefault="004F383A" w:rsidP="0082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мин</w:t>
            </w:r>
          </w:p>
        </w:tc>
      </w:tr>
      <w:tr w:rsidR="002438C8" w:rsidRPr="00845414" w:rsidTr="00C32208">
        <w:tc>
          <w:tcPr>
            <w:tcW w:w="858" w:type="dxa"/>
            <w:shd w:val="clear" w:color="auto" w:fill="FFFFFF"/>
            <w:hideMark/>
          </w:tcPr>
          <w:p w:rsidR="002438C8" w:rsidRPr="00462CC7" w:rsidRDefault="00462CC7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</w:t>
            </w:r>
            <w:r w:rsidR="008441F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438C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</w:t>
            </w:r>
            <w:r w:rsidR="008441F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438C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38" w:type="dxa"/>
            <w:shd w:val="clear" w:color="auto" w:fill="FFFFFF"/>
            <w:hideMark/>
          </w:tcPr>
          <w:p w:rsidR="002438C8" w:rsidRPr="00000AF2" w:rsidRDefault="002438C8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2438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Лизосомные</w:t>
            </w:r>
            <w:proofErr w:type="spellEnd"/>
            <w:r w:rsidRPr="002438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заболевания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438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438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</w:t>
            </w:r>
          </w:p>
        </w:tc>
        <w:tc>
          <w:tcPr>
            <w:tcW w:w="3723" w:type="dxa"/>
            <w:shd w:val="clear" w:color="auto" w:fill="FFFFFF"/>
            <w:hideMark/>
          </w:tcPr>
          <w:p w:rsidR="002438C8" w:rsidRDefault="002438C8" w:rsidP="0024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Овсова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О.В.,</w:t>
            </w:r>
            <w:r w:rsidR="006F75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76949">
              <w:rPr>
                <w:rFonts w:ascii="Times New Roman" w:eastAsia="Times New Roman" w:hAnsi="Times New Roman" w:cs="Times New Roman"/>
                <w:sz w:val="26"/>
                <w:szCs w:val="26"/>
              </w:rPr>
              <w:t>к.м.н., кафедра нервных болезней, нейрохирургии и медицинской генетики УГМУ, Екатеринбург</w:t>
            </w:r>
          </w:p>
          <w:p w:rsidR="002438C8" w:rsidRPr="00676949" w:rsidRDefault="002438C8" w:rsidP="00243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9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766" w:type="dxa"/>
            <w:shd w:val="clear" w:color="auto" w:fill="FFFFFF"/>
            <w:hideMark/>
          </w:tcPr>
          <w:p w:rsidR="002438C8" w:rsidRPr="00EF1A29" w:rsidRDefault="002438C8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</w:t>
            </w:r>
          </w:p>
        </w:tc>
      </w:tr>
      <w:tr w:rsidR="00A74C41" w:rsidRPr="00845414" w:rsidTr="00C32208">
        <w:tc>
          <w:tcPr>
            <w:tcW w:w="858" w:type="dxa"/>
            <w:shd w:val="clear" w:color="auto" w:fill="FFFFFF"/>
            <w:hideMark/>
          </w:tcPr>
          <w:p w:rsidR="00A74C41" w:rsidRPr="00462CC7" w:rsidRDefault="00462CC7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16:25-16:</w:t>
            </w:r>
            <w:r w:rsidR="008441F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  <w:p w:rsidR="00A74C41" w:rsidRPr="00462CC7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8" w:type="dxa"/>
            <w:shd w:val="clear" w:color="auto" w:fill="FFFFFF"/>
            <w:hideMark/>
          </w:tcPr>
          <w:p w:rsidR="00A74C41" w:rsidRPr="008441F8" w:rsidRDefault="00A74C41" w:rsidP="00A74C41">
            <w:pPr>
              <w:pStyle w:val="a3"/>
              <w:rPr>
                <w:sz w:val="26"/>
                <w:szCs w:val="26"/>
              </w:rPr>
            </w:pPr>
            <w:proofErr w:type="spellStart"/>
            <w:r w:rsidRPr="008441F8">
              <w:rPr>
                <w:sz w:val="26"/>
                <w:szCs w:val="26"/>
              </w:rPr>
              <w:t>Фармакорезистентные</w:t>
            </w:r>
            <w:proofErr w:type="spellEnd"/>
            <w:r w:rsidRPr="008441F8">
              <w:rPr>
                <w:sz w:val="26"/>
                <w:szCs w:val="26"/>
              </w:rPr>
              <w:t xml:space="preserve"> формы эпилепсии у детей.  </w:t>
            </w:r>
            <w:proofErr w:type="gramStart"/>
            <w:r w:rsidRPr="008441F8">
              <w:rPr>
                <w:sz w:val="26"/>
                <w:szCs w:val="26"/>
              </w:rPr>
              <w:t>Функциональные возможности коры головного мозга при мозговой коме.</w:t>
            </w:r>
            <w:proofErr w:type="gramEnd"/>
            <w:r w:rsidRPr="008441F8">
              <w:rPr>
                <w:sz w:val="26"/>
                <w:szCs w:val="26"/>
              </w:rPr>
              <w:t>  Клинический случай.</w:t>
            </w:r>
          </w:p>
          <w:p w:rsidR="00A74C41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23" w:type="dxa"/>
            <w:shd w:val="clear" w:color="auto" w:fill="FFFFFF"/>
            <w:hideMark/>
          </w:tcPr>
          <w:p w:rsidR="00A74C41" w:rsidRPr="00A74C41" w:rsidRDefault="00A74C41" w:rsidP="00D23EE4">
            <w:pPr>
              <w:pStyle w:val="a3"/>
              <w:rPr>
                <w:rFonts w:eastAsia="Times New Roman"/>
                <w:color w:val="000000"/>
                <w:sz w:val="26"/>
                <w:szCs w:val="26"/>
              </w:rPr>
            </w:pPr>
            <w:r w:rsidRPr="00A74C41">
              <w:rPr>
                <w:rFonts w:eastAsia="Times New Roman"/>
                <w:color w:val="000000"/>
                <w:sz w:val="26"/>
                <w:szCs w:val="26"/>
              </w:rPr>
              <w:t xml:space="preserve">Шестакова О.И., к.м.н., </w:t>
            </w:r>
            <w:r w:rsidRPr="00A74C41">
              <w:rPr>
                <w:sz w:val="26"/>
                <w:szCs w:val="26"/>
              </w:rPr>
              <w:t xml:space="preserve">Центр неврологии и эпилептологии святого Пантелеймона МЦСМ " </w:t>
            </w:r>
            <w:proofErr w:type="spellStart"/>
            <w:r w:rsidRPr="00A74C41">
              <w:rPr>
                <w:sz w:val="26"/>
                <w:szCs w:val="26"/>
              </w:rPr>
              <w:t>Евромед</w:t>
            </w:r>
            <w:proofErr w:type="spellEnd"/>
            <w:r w:rsidRPr="00A74C41">
              <w:rPr>
                <w:sz w:val="26"/>
                <w:szCs w:val="26"/>
              </w:rPr>
              <w:t xml:space="preserve">",   </w:t>
            </w:r>
            <w:r w:rsidRPr="00A74C41">
              <w:rPr>
                <w:rFonts w:eastAsia="Times New Roman"/>
                <w:color w:val="000000"/>
                <w:sz w:val="26"/>
                <w:szCs w:val="26"/>
              </w:rPr>
              <w:t xml:space="preserve">Областной детский </w:t>
            </w:r>
            <w:proofErr w:type="spellStart"/>
            <w:r w:rsidRPr="00A74C41">
              <w:rPr>
                <w:rFonts w:eastAsia="Times New Roman"/>
                <w:color w:val="000000"/>
                <w:sz w:val="26"/>
                <w:szCs w:val="26"/>
              </w:rPr>
              <w:t>эпилептологический</w:t>
            </w:r>
            <w:proofErr w:type="spellEnd"/>
            <w:r w:rsidRPr="00A74C41">
              <w:rPr>
                <w:rFonts w:eastAsia="Times New Roman"/>
                <w:color w:val="000000"/>
                <w:sz w:val="26"/>
                <w:szCs w:val="26"/>
              </w:rPr>
              <w:t xml:space="preserve"> центр БУЗОО  «ОДКБ», Омск</w:t>
            </w:r>
          </w:p>
          <w:p w:rsidR="00A74C41" w:rsidRDefault="00A74C41" w:rsidP="00A74C41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766" w:type="dxa"/>
            <w:shd w:val="clear" w:color="auto" w:fill="FFFFFF"/>
            <w:hideMark/>
          </w:tcPr>
          <w:p w:rsidR="00A74C41" w:rsidRPr="00EF1A29" w:rsidRDefault="00A74C41" w:rsidP="00D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мин</w:t>
            </w:r>
          </w:p>
        </w:tc>
      </w:tr>
      <w:tr w:rsidR="00A74C41" w:rsidRPr="00845414" w:rsidTr="00C32208">
        <w:tc>
          <w:tcPr>
            <w:tcW w:w="858" w:type="dxa"/>
            <w:shd w:val="clear" w:color="auto" w:fill="FFFFFF"/>
            <w:hideMark/>
          </w:tcPr>
          <w:p w:rsidR="00A74C41" w:rsidRPr="00462CC7" w:rsidRDefault="00462CC7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16:45-17:</w:t>
            </w:r>
            <w:r w:rsidR="008441F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74C41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</w:t>
            </w:r>
          </w:p>
        </w:tc>
        <w:tc>
          <w:tcPr>
            <w:tcW w:w="4038" w:type="dxa"/>
            <w:shd w:val="clear" w:color="auto" w:fill="FFFFFF"/>
            <w:hideMark/>
          </w:tcPr>
          <w:p w:rsidR="00A74C41" w:rsidRPr="00676949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Гормональная терапия при эпилептических энцефалопатиях у детей (собственный опыт)</w:t>
            </w:r>
          </w:p>
        </w:tc>
        <w:tc>
          <w:tcPr>
            <w:tcW w:w="3723" w:type="dxa"/>
            <w:shd w:val="clear" w:color="auto" w:fill="FFFFFF"/>
            <w:hideMark/>
          </w:tcPr>
          <w:p w:rsidR="00A74C41" w:rsidRDefault="009823E6" w:rsidP="00A846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Волкова О.К</w:t>
            </w:r>
            <w:r w:rsidR="00A74C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="00A74C41">
              <w:rPr>
                <w:rFonts w:ascii="Times New Roman" w:eastAsia="Times New Roman" w:hAnsi="Times New Roman" w:cs="Times New Roman"/>
                <w:sz w:val="26"/>
                <w:szCs w:val="26"/>
              </w:rPr>
              <w:t>Эпилептологический</w:t>
            </w:r>
            <w:proofErr w:type="spellEnd"/>
            <w:r w:rsidR="00A74C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 Святого Валентина на базе ГНЦ </w:t>
            </w:r>
            <w:r w:rsidR="00A74C41" w:rsidRPr="00F026DE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="00A74C41" w:rsidRPr="00F026DE">
              <w:rPr>
                <w:rFonts w:ascii="Times New Roman" w:eastAsia="Times New Roman" w:hAnsi="Times New Roman" w:cs="Times New Roman"/>
                <w:sz w:val="26"/>
                <w:szCs w:val="26"/>
              </w:rPr>
              <w:t>Сибнейромед</w:t>
            </w:r>
            <w:proofErr w:type="spellEnd"/>
            <w:r w:rsidR="00A74C41" w:rsidRPr="00F026DE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  <w:r w:rsidR="00A74C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A74C41" w:rsidRPr="00000AF2">
              <w:rPr>
                <w:rFonts w:ascii="Times New Roman" w:hAnsi="Times New Roman" w:cs="Times New Roman"/>
                <w:sz w:val="26"/>
                <w:szCs w:val="26"/>
              </w:rPr>
              <w:t>Новосибирск,</w:t>
            </w:r>
          </w:p>
          <w:p w:rsidR="00A74C41" w:rsidRPr="00676949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94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766" w:type="dxa"/>
            <w:shd w:val="clear" w:color="auto" w:fill="FFFFFF"/>
            <w:hideMark/>
          </w:tcPr>
          <w:p w:rsidR="00A74C41" w:rsidRPr="00EF1A29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мин</w:t>
            </w:r>
          </w:p>
        </w:tc>
      </w:tr>
      <w:tr w:rsidR="00A74C41" w:rsidRPr="00845414" w:rsidTr="00C32208">
        <w:tc>
          <w:tcPr>
            <w:tcW w:w="858" w:type="dxa"/>
            <w:shd w:val="clear" w:color="auto" w:fill="FFFFFF"/>
            <w:hideMark/>
          </w:tcPr>
          <w:p w:rsidR="00A74C41" w:rsidRPr="00462CC7" w:rsidRDefault="00462CC7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17:05-17:</w:t>
            </w:r>
            <w:r w:rsidR="008441F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74C41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38" w:type="dxa"/>
            <w:shd w:val="clear" w:color="auto" w:fill="FFFFFF"/>
            <w:hideMark/>
          </w:tcPr>
          <w:p w:rsidR="00A74C41" w:rsidRPr="00000AF2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Клиническое наблюдение: 2 случая НЦЛ в семье</w:t>
            </w:r>
          </w:p>
        </w:tc>
        <w:tc>
          <w:tcPr>
            <w:tcW w:w="3723" w:type="dxa"/>
            <w:shd w:val="clear" w:color="auto" w:fill="FFFFFF"/>
            <w:hideMark/>
          </w:tcPr>
          <w:p w:rsidR="00A74C41" w:rsidRPr="00000AF2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Панюкова И.В., ДМБ №9, </w:t>
            </w:r>
            <w:r w:rsidRPr="00000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Екатеринбург</w:t>
            </w:r>
          </w:p>
          <w:p w:rsidR="00A74C41" w:rsidRPr="00000AF2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shd w:val="clear" w:color="auto" w:fill="FFFFFF"/>
            <w:hideMark/>
          </w:tcPr>
          <w:p w:rsidR="00A74C41" w:rsidRPr="00EF1A29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</w:t>
            </w:r>
          </w:p>
        </w:tc>
      </w:tr>
      <w:tr w:rsidR="00A74C41" w:rsidRPr="00845414" w:rsidTr="00C32208">
        <w:tc>
          <w:tcPr>
            <w:tcW w:w="858" w:type="dxa"/>
            <w:shd w:val="clear" w:color="auto" w:fill="FFFFFF"/>
            <w:hideMark/>
          </w:tcPr>
          <w:p w:rsidR="00A74C41" w:rsidRPr="00462CC7" w:rsidRDefault="00462CC7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</w:t>
            </w:r>
            <w:r w:rsidR="008441F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74C41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</w:t>
            </w:r>
            <w:r w:rsidR="008441F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038" w:type="dxa"/>
            <w:shd w:val="clear" w:color="auto" w:fill="FFFFFF"/>
            <w:hideMark/>
          </w:tcPr>
          <w:p w:rsidR="00A74C41" w:rsidRPr="00000AF2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Нейрокогнитивные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методы реабилитации детей с речевыми нарушениями и эпилепсией.</w:t>
            </w:r>
          </w:p>
        </w:tc>
        <w:tc>
          <w:tcPr>
            <w:tcW w:w="3723" w:type="dxa"/>
            <w:shd w:val="clear" w:color="auto" w:fill="FFFFFF"/>
            <w:hideMark/>
          </w:tcPr>
          <w:p w:rsidR="00A74C41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Томенко Т.Р., к.м.н., Европейский медицинский центр УГМК-здоровье, детская поликлиника, Екатеринбург</w:t>
            </w:r>
          </w:p>
          <w:p w:rsidR="00A74C41" w:rsidRPr="00000AF2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66" w:type="dxa"/>
            <w:shd w:val="clear" w:color="auto" w:fill="FFFFFF"/>
            <w:hideMark/>
          </w:tcPr>
          <w:p w:rsidR="00A74C41" w:rsidRPr="00EF1A29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мин</w:t>
            </w:r>
          </w:p>
        </w:tc>
      </w:tr>
      <w:tr w:rsidR="00A74C41" w:rsidRPr="00845414" w:rsidTr="00C32208">
        <w:tc>
          <w:tcPr>
            <w:tcW w:w="858" w:type="dxa"/>
            <w:shd w:val="clear" w:color="auto" w:fill="FFFFFF"/>
            <w:hideMark/>
          </w:tcPr>
          <w:p w:rsidR="00A74C41" w:rsidRPr="00462CC7" w:rsidRDefault="00462CC7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</w:t>
            </w:r>
            <w:r w:rsidR="008441F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A74C41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</w:t>
            </w:r>
            <w:r w:rsidR="008441F8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74C41" w:rsidRPr="00462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38" w:type="dxa"/>
            <w:shd w:val="clear" w:color="auto" w:fill="FFFFFF"/>
            <w:hideMark/>
          </w:tcPr>
          <w:p w:rsidR="00727A2A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Обсуждение. </w:t>
            </w:r>
          </w:p>
          <w:p w:rsidR="00A74C41" w:rsidRPr="00000AF2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Закрытие конференции</w:t>
            </w:r>
          </w:p>
        </w:tc>
        <w:tc>
          <w:tcPr>
            <w:tcW w:w="3723" w:type="dxa"/>
            <w:shd w:val="clear" w:color="auto" w:fill="FFFFFF"/>
            <w:hideMark/>
          </w:tcPr>
          <w:p w:rsidR="00A74C41" w:rsidRPr="00000AF2" w:rsidRDefault="00A74C41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6" w:type="dxa"/>
            <w:shd w:val="clear" w:color="auto" w:fill="FFFFFF"/>
            <w:hideMark/>
          </w:tcPr>
          <w:p w:rsidR="00A74C41" w:rsidRPr="00EF1A29" w:rsidRDefault="008441F8" w:rsidP="00C32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74C41" w:rsidRPr="00EF1A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</w:t>
            </w:r>
          </w:p>
        </w:tc>
      </w:tr>
    </w:tbl>
    <w:p w:rsidR="00E5287E" w:rsidRDefault="00E5287E"/>
    <w:p w:rsidR="0095220B" w:rsidRPr="00EF1A29" w:rsidRDefault="0095220B" w:rsidP="00EF1A29">
      <w:pPr>
        <w:pStyle w:val="a6"/>
        <w:numPr>
          <w:ilvl w:val="0"/>
          <w:numId w:val="1"/>
        </w:numPr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2" w:name="OLE_LINK3"/>
      <w:bookmarkStart w:id="3" w:name="OLE_LINK4"/>
      <w:r w:rsidRPr="00EF1A29">
        <w:rPr>
          <w:rFonts w:ascii="Times New Roman" w:hAnsi="Times New Roman" w:cs="Times New Roman"/>
          <w:b/>
          <w:sz w:val="26"/>
          <w:szCs w:val="26"/>
        </w:rPr>
        <w:t xml:space="preserve">Дополнительная образовательная программа для врачей </w:t>
      </w:r>
      <w:r w:rsidR="00EF1A29" w:rsidRPr="00EF1A29">
        <w:rPr>
          <w:rFonts w:ascii="Times New Roman" w:hAnsi="Times New Roman" w:cs="Times New Roman"/>
          <w:b/>
          <w:sz w:val="26"/>
          <w:szCs w:val="26"/>
        </w:rPr>
        <w:t xml:space="preserve">— </w:t>
      </w:r>
      <w:r w:rsidRPr="00EF1A29">
        <w:rPr>
          <w:rFonts w:ascii="Times New Roman" w:hAnsi="Times New Roman" w:cs="Times New Roman"/>
          <w:b/>
          <w:sz w:val="26"/>
          <w:szCs w:val="26"/>
        </w:rPr>
        <w:t xml:space="preserve">нейрофизиологов и неврологов. </w:t>
      </w:r>
      <w:r w:rsidR="00F0551F" w:rsidRPr="00EF1A29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Коференц-зал </w:t>
      </w:r>
      <w:r w:rsidRPr="00EF1A29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0551F" w:rsidRPr="00EF1A29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«Покровский» </w:t>
      </w:r>
      <w:r w:rsidRPr="00EF1A29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отеля «</w:t>
      </w:r>
      <w:r w:rsidR="00B716C9" w:rsidRPr="00EF1A29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Екатеринбург</w:t>
      </w:r>
      <w:r w:rsidR="00EF1A29" w:rsidRPr="00EF1A29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0551F" w:rsidRPr="00EF1A29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A272F9" w:rsidRPr="00EF1A29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Центральный</w:t>
      </w:r>
      <w:r w:rsidRPr="00EF1A29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», </w:t>
      </w:r>
      <w:r w:rsidR="00A272F9" w:rsidRPr="00EF1A29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ул.  Малышева, </w:t>
      </w:r>
      <w:r w:rsidR="00EF1A29" w:rsidRPr="00EF1A29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д. </w:t>
      </w:r>
      <w:r w:rsidR="00A272F9" w:rsidRPr="00EF1A29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74</w:t>
      </w:r>
      <w:r w:rsidR="00F0551F" w:rsidRPr="00EF1A29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C845F2" w:rsidRPr="0095220B" w:rsidRDefault="00EF1A29" w:rsidP="00C845F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C845F2" w:rsidRPr="0095220B">
        <w:rPr>
          <w:rFonts w:ascii="Times New Roman" w:hAnsi="Times New Roman" w:cs="Times New Roman"/>
          <w:b/>
          <w:sz w:val="26"/>
          <w:szCs w:val="26"/>
        </w:rPr>
        <w:t xml:space="preserve">1.03.2018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845F2" w:rsidRPr="0095220B">
        <w:rPr>
          <w:rFonts w:ascii="Times New Roman" w:hAnsi="Times New Roman" w:cs="Times New Roman"/>
          <w:b/>
          <w:sz w:val="26"/>
          <w:szCs w:val="26"/>
        </w:rPr>
        <w:t>16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C845F2" w:rsidRPr="0095220B">
        <w:rPr>
          <w:rFonts w:ascii="Times New Roman" w:hAnsi="Times New Roman" w:cs="Times New Roman"/>
          <w:b/>
          <w:sz w:val="26"/>
          <w:szCs w:val="26"/>
        </w:rPr>
        <w:t>00-18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C845F2" w:rsidRPr="0095220B">
        <w:rPr>
          <w:rFonts w:ascii="Times New Roman" w:hAnsi="Times New Roman" w:cs="Times New Roman"/>
          <w:b/>
          <w:sz w:val="26"/>
          <w:szCs w:val="26"/>
        </w:rPr>
        <w:t xml:space="preserve">30.  </w:t>
      </w:r>
    </w:p>
    <w:p w:rsidR="00EF1A29" w:rsidRDefault="00EF1A29" w:rsidP="00C845F2">
      <w:pPr>
        <w:rPr>
          <w:rFonts w:ascii="Times New Roman" w:hAnsi="Times New Roman" w:cs="Times New Roman"/>
          <w:sz w:val="26"/>
          <w:szCs w:val="26"/>
        </w:rPr>
      </w:pPr>
      <w:r w:rsidRPr="00EF1A29">
        <w:rPr>
          <w:rFonts w:ascii="Times New Roman" w:hAnsi="Times New Roman" w:cs="Times New Roman"/>
          <w:sz w:val="26"/>
          <w:szCs w:val="26"/>
        </w:rPr>
        <w:t>МАСТЕР-КЛАСС «СТАНДАРТИЗОВАННЫЙ ПОДХОД  К  ПРОВЕДЕНИЮ  И ИНТЕРПЕРТАЦИИ ЭЭГ У ВЗРОСЛЫХ»</w:t>
      </w:r>
    </w:p>
    <w:p w:rsidR="00C845F2" w:rsidRPr="00EF1A29" w:rsidRDefault="00C845F2" w:rsidP="00C845F2">
      <w:pPr>
        <w:rPr>
          <w:rFonts w:ascii="Times New Roman" w:hAnsi="Times New Roman" w:cs="Times New Roman"/>
          <w:sz w:val="26"/>
          <w:szCs w:val="26"/>
        </w:rPr>
      </w:pPr>
      <w:r w:rsidRPr="00EF1A29">
        <w:rPr>
          <w:rFonts w:ascii="Times New Roman" w:hAnsi="Times New Roman" w:cs="Times New Roman"/>
          <w:sz w:val="26"/>
          <w:szCs w:val="26"/>
        </w:rPr>
        <w:t xml:space="preserve">Самыгин Д.В., </w:t>
      </w:r>
      <w:r w:rsidRPr="00EF1A29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Медицинский центр неврологии, диагностики и лечения эпилепсии «</w:t>
      </w:r>
      <w:proofErr w:type="spellStart"/>
      <w:r w:rsidRPr="00EF1A29">
        <w:rPr>
          <w:rFonts w:ascii="Times New Roman" w:eastAsia="Times New Roman" w:hAnsi="Times New Roman" w:cs="Times New Roman"/>
          <w:color w:val="000000"/>
          <w:sz w:val="26"/>
          <w:szCs w:val="26"/>
        </w:rPr>
        <w:t>ЭпиЦентр</w:t>
      </w:r>
      <w:proofErr w:type="spellEnd"/>
      <w:r w:rsidRPr="00EF1A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</w:t>
      </w:r>
      <w:r w:rsidRPr="00EF1A29">
        <w:rPr>
          <w:rFonts w:ascii="Times New Roman" w:hAnsi="Times New Roman" w:cs="Times New Roman"/>
          <w:sz w:val="26"/>
          <w:szCs w:val="26"/>
        </w:rPr>
        <w:t>кафедр</w:t>
      </w:r>
      <w:r w:rsidR="00EF1A29" w:rsidRPr="00EF1A29">
        <w:rPr>
          <w:rFonts w:ascii="Times New Roman" w:hAnsi="Times New Roman" w:cs="Times New Roman"/>
          <w:sz w:val="26"/>
          <w:szCs w:val="26"/>
        </w:rPr>
        <w:t>а</w:t>
      </w:r>
      <w:r w:rsidRPr="00EF1A29">
        <w:rPr>
          <w:rFonts w:ascii="Times New Roman" w:hAnsi="Times New Roman" w:cs="Times New Roman"/>
          <w:sz w:val="26"/>
          <w:szCs w:val="26"/>
        </w:rPr>
        <w:t xml:space="preserve"> постдипломного образования </w:t>
      </w:r>
      <w:r w:rsidR="00EF1A29" w:rsidRPr="00EF1A29">
        <w:rPr>
          <w:rFonts w:ascii="Times New Roman" w:hAnsi="Times New Roman" w:cs="Times New Roman"/>
          <w:sz w:val="26"/>
          <w:szCs w:val="26"/>
        </w:rPr>
        <w:t>«</w:t>
      </w:r>
      <w:r w:rsidRPr="00EF1A29">
        <w:rPr>
          <w:rFonts w:ascii="Times New Roman" w:hAnsi="Times New Roman" w:cs="Times New Roman"/>
          <w:sz w:val="26"/>
          <w:szCs w:val="26"/>
        </w:rPr>
        <w:t>Кардиология и функциональная диагностика</w:t>
      </w:r>
      <w:r w:rsidR="00EF1A29" w:rsidRPr="00EF1A29">
        <w:rPr>
          <w:rFonts w:ascii="Times New Roman" w:hAnsi="Times New Roman" w:cs="Times New Roman"/>
          <w:sz w:val="26"/>
          <w:szCs w:val="26"/>
        </w:rPr>
        <w:t>»</w:t>
      </w:r>
      <w:r w:rsidRPr="00EF1A2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EF1A29">
        <w:rPr>
          <w:rFonts w:ascii="Times New Roman" w:hAnsi="Times New Roman" w:cs="Times New Roman"/>
          <w:sz w:val="26"/>
          <w:szCs w:val="26"/>
        </w:rPr>
        <w:t>ВолгГМУ</w:t>
      </w:r>
      <w:proofErr w:type="spellEnd"/>
      <w:r w:rsidRPr="00EF1A29">
        <w:rPr>
          <w:rFonts w:ascii="Times New Roman" w:hAnsi="Times New Roman" w:cs="Times New Roman"/>
          <w:sz w:val="26"/>
          <w:szCs w:val="26"/>
        </w:rPr>
        <w:t xml:space="preserve">, Волгоград. </w:t>
      </w:r>
    </w:p>
    <w:p w:rsidR="00C845F2" w:rsidRPr="00EF1A29" w:rsidRDefault="00C845F2" w:rsidP="00C845F2">
      <w:pPr>
        <w:rPr>
          <w:rFonts w:ascii="Times New Roman" w:hAnsi="Times New Roman" w:cs="Times New Roman"/>
          <w:sz w:val="26"/>
          <w:szCs w:val="26"/>
        </w:rPr>
      </w:pPr>
      <w:r w:rsidRPr="00EF1A29">
        <w:rPr>
          <w:rFonts w:ascii="Times New Roman" w:hAnsi="Times New Roman" w:cs="Times New Roman"/>
          <w:sz w:val="26"/>
          <w:szCs w:val="26"/>
        </w:rPr>
        <w:t>1)</w:t>
      </w:r>
      <w:r w:rsidR="00EF1A29" w:rsidRPr="00EF1A29">
        <w:rPr>
          <w:rFonts w:ascii="Times New Roman" w:hAnsi="Times New Roman" w:cs="Times New Roman"/>
          <w:sz w:val="26"/>
          <w:szCs w:val="26"/>
        </w:rPr>
        <w:t xml:space="preserve"> Основы электрофизиологии мозга.</w:t>
      </w:r>
      <w:r w:rsidRPr="00EF1A29">
        <w:rPr>
          <w:rFonts w:ascii="Times New Roman" w:hAnsi="Times New Roman" w:cs="Times New Roman"/>
          <w:sz w:val="26"/>
          <w:szCs w:val="26"/>
        </w:rPr>
        <w:br/>
        <w:t>2) Стандартизация и методология проведения рутинной ЭЭГ</w:t>
      </w:r>
      <w:r w:rsidR="00EF1A29">
        <w:rPr>
          <w:rFonts w:ascii="Times New Roman" w:hAnsi="Times New Roman" w:cs="Times New Roman"/>
          <w:sz w:val="26"/>
          <w:szCs w:val="26"/>
        </w:rPr>
        <w:t xml:space="preserve"> </w:t>
      </w:r>
      <w:r w:rsidRPr="00EF1A29">
        <w:rPr>
          <w:rFonts w:ascii="Times New Roman" w:hAnsi="Times New Roman" w:cs="Times New Roman"/>
          <w:sz w:val="26"/>
          <w:szCs w:val="26"/>
        </w:rPr>
        <w:t>у взрослых</w:t>
      </w:r>
      <w:r w:rsidR="00EF1A29" w:rsidRPr="00EF1A29">
        <w:rPr>
          <w:rFonts w:ascii="Times New Roman" w:hAnsi="Times New Roman" w:cs="Times New Roman"/>
          <w:sz w:val="26"/>
          <w:szCs w:val="26"/>
        </w:rPr>
        <w:t>.</w:t>
      </w:r>
    </w:p>
    <w:p w:rsidR="00C845F2" w:rsidRPr="0095220B" w:rsidRDefault="00C845F2">
      <w:pPr>
        <w:rPr>
          <w:rFonts w:ascii="Times New Roman" w:hAnsi="Times New Roman" w:cs="Times New Roman"/>
          <w:b/>
          <w:sz w:val="26"/>
          <w:szCs w:val="26"/>
        </w:rPr>
      </w:pPr>
      <w:bookmarkStart w:id="4" w:name="_GoBack"/>
      <w:bookmarkEnd w:id="2"/>
      <w:bookmarkEnd w:id="3"/>
      <w:bookmarkEnd w:id="4"/>
    </w:p>
    <w:sectPr w:rsidR="00C845F2" w:rsidRPr="0095220B" w:rsidSect="0061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6EEB"/>
    <w:multiLevelType w:val="hybridMultilevel"/>
    <w:tmpl w:val="EE1428B2"/>
    <w:lvl w:ilvl="0" w:tplc="C5B649CC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414"/>
    <w:rsid w:val="00000AF2"/>
    <w:rsid w:val="00017342"/>
    <w:rsid w:val="00062E3F"/>
    <w:rsid w:val="000A06CF"/>
    <w:rsid w:val="000C5A69"/>
    <w:rsid w:val="000E454F"/>
    <w:rsid w:val="000F3C40"/>
    <w:rsid w:val="00150D70"/>
    <w:rsid w:val="00177FE6"/>
    <w:rsid w:val="001A450D"/>
    <w:rsid w:val="001C37A7"/>
    <w:rsid w:val="0021413D"/>
    <w:rsid w:val="00242B2E"/>
    <w:rsid w:val="002438C8"/>
    <w:rsid w:val="002A733F"/>
    <w:rsid w:val="002C2A64"/>
    <w:rsid w:val="002F5C30"/>
    <w:rsid w:val="0031436E"/>
    <w:rsid w:val="00332759"/>
    <w:rsid w:val="003745B6"/>
    <w:rsid w:val="003772E6"/>
    <w:rsid w:val="003B55F6"/>
    <w:rsid w:val="003E3547"/>
    <w:rsid w:val="004434F2"/>
    <w:rsid w:val="00462CC7"/>
    <w:rsid w:val="0049589F"/>
    <w:rsid w:val="004A78E8"/>
    <w:rsid w:val="004F0719"/>
    <w:rsid w:val="004F0D75"/>
    <w:rsid w:val="004F383A"/>
    <w:rsid w:val="004F5306"/>
    <w:rsid w:val="00513A67"/>
    <w:rsid w:val="00613C0A"/>
    <w:rsid w:val="00614B5D"/>
    <w:rsid w:val="00637762"/>
    <w:rsid w:val="00637FBA"/>
    <w:rsid w:val="00674A1A"/>
    <w:rsid w:val="00676949"/>
    <w:rsid w:val="006B16C1"/>
    <w:rsid w:val="006C67AF"/>
    <w:rsid w:val="006F0EFA"/>
    <w:rsid w:val="006F757C"/>
    <w:rsid w:val="00713C65"/>
    <w:rsid w:val="00727A2A"/>
    <w:rsid w:val="00755A89"/>
    <w:rsid w:val="00786B58"/>
    <w:rsid w:val="007A0797"/>
    <w:rsid w:val="007D0DAF"/>
    <w:rsid w:val="007D2A8F"/>
    <w:rsid w:val="007D2D91"/>
    <w:rsid w:val="008441F8"/>
    <w:rsid w:val="0084476C"/>
    <w:rsid w:val="00845414"/>
    <w:rsid w:val="00882F88"/>
    <w:rsid w:val="008A7DA7"/>
    <w:rsid w:val="008B19EF"/>
    <w:rsid w:val="0092715E"/>
    <w:rsid w:val="0095220B"/>
    <w:rsid w:val="009823E6"/>
    <w:rsid w:val="009C3F49"/>
    <w:rsid w:val="009E3642"/>
    <w:rsid w:val="00A272F9"/>
    <w:rsid w:val="00A34821"/>
    <w:rsid w:val="00A74C41"/>
    <w:rsid w:val="00A8463C"/>
    <w:rsid w:val="00A95198"/>
    <w:rsid w:val="00AD4F7E"/>
    <w:rsid w:val="00B25BD4"/>
    <w:rsid w:val="00B323E7"/>
    <w:rsid w:val="00B7095F"/>
    <w:rsid w:val="00B716C9"/>
    <w:rsid w:val="00B74C79"/>
    <w:rsid w:val="00B963E9"/>
    <w:rsid w:val="00BC16C6"/>
    <w:rsid w:val="00BC4684"/>
    <w:rsid w:val="00C32208"/>
    <w:rsid w:val="00C845F2"/>
    <w:rsid w:val="00CB1780"/>
    <w:rsid w:val="00CB570F"/>
    <w:rsid w:val="00DF18D1"/>
    <w:rsid w:val="00E5287E"/>
    <w:rsid w:val="00E74286"/>
    <w:rsid w:val="00E806E3"/>
    <w:rsid w:val="00EA2785"/>
    <w:rsid w:val="00EA34DC"/>
    <w:rsid w:val="00EE3457"/>
    <w:rsid w:val="00EF07FC"/>
    <w:rsid w:val="00EF1A29"/>
    <w:rsid w:val="00EF3262"/>
    <w:rsid w:val="00F026DE"/>
    <w:rsid w:val="00F0551F"/>
    <w:rsid w:val="00F2049E"/>
    <w:rsid w:val="00F22B03"/>
    <w:rsid w:val="00F30B68"/>
    <w:rsid w:val="00F41B48"/>
    <w:rsid w:val="00F4261D"/>
    <w:rsid w:val="00FD52A5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4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45414"/>
  </w:style>
  <w:style w:type="paragraph" w:customStyle="1" w:styleId="p2">
    <w:name w:val="p2"/>
    <w:basedOn w:val="a"/>
    <w:rsid w:val="0084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4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45414"/>
  </w:style>
  <w:style w:type="character" w:customStyle="1" w:styleId="apple-converted-space">
    <w:name w:val="apple-converted-space"/>
    <w:basedOn w:val="a0"/>
    <w:rsid w:val="00845414"/>
  </w:style>
  <w:style w:type="paragraph" w:styleId="a3">
    <w:name w:val="Normal (Web)"/>
    <w:basedOn w:val="a"/>
    <w:uiPriority w:val="99"/>
    <w:unhideWhenUsed/>
    <w:rsid w:val="00EF07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F49"/>
    <w:rPr>
      <w:b/>
      <w:bCs/>
    </w:rPr>
  </w:style>
  <w:style w:type="character" w:styleId="a5">
    <w:name w:val="Hyperlink"/>
    <w:basedOn w:val="a0"/>
    <w:uiPriority w:val="99"/>
    <w:unhideWhenUsed/>
    <w:rsid w:val="00C845F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F1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TomenkoTR</dc:creator>
  <cp:lastModifiedBy>Марина</cp:lastModifiedBy>
  <cp:revision>2</cp:revision>
  <dcterms:created xsi:type="dcterms:W3CDTF">2018-02-27T20:54:00Z</dcterms:created>
  <dcterms:modified xsi:type="dcterms:W3CDTF">2018-02-27T20:54:00Z</dcterms:modified>
</cp:coreProperties>
</file>